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797EBB" w14:textId="77777777" w:rsidR="009D0909" w:rsidRPr="008A475B" w:rsidRDefault="00EF34E9" w:rsidP="009D0909">
      <w:pPr>
        <w:jc w:val="center"/>
        <w:rPr>
          <w:rFonts w:ascii="Times New Roman" w:eastAsia="黑体" w:hAnsi="Times New Roman" w:cs="Times New Roman"/>
          <w:b/>
          <w:bCs/>
          <w:color w:val="000000"/>
          <w:kern w:val="0"/>
          <w:sz w:val="30"/>
          <w:szCs w:val="30"/>
        </w:rPr>
      </w:pPr>
      <w:r w:rsidRPr="008A475B">
        <w:rPr>
          <w:rFonts w:ascii="Times New Roman" w:eastAsia="黑体" w:hAnsi="Times New Roman" w:cs="Times New Roman"/>
          <w:b/>
          <w:sz w:val="30"/>
          <w:szCs w:val="30"/>
        </w:rPr>
        <w:t>A</w:t>
      </w:r>
      <w:r w:rsidRPr="008A475B">
        <w:rPr>
          <w:rFonts w:ascii="Times New Roman" w:eastAsia="黑体" w:hAnsi="Times New Roman" w:cs="Times New Roman"/>
          <w:b/>
          <w:sz w:val="30"/>
          <w:szCs w:val="30"/>
        </w:rPr>
        <w:t>题</w:t>
      </w:r>
      <w:r w:rsidR="009D0909" w:rsidRPr="008A475B">
        <w:rPr>
          <w:rFonts w:ascii="Times New Roman" w:eastAsia="黑体" w:hAnsi="Times New Roman" w:cs="Times New Roman"/>
          <w:b/>
          <w:sz w:val="30"/>
          <w:szCs w:val="30"/>
        </w:rPr>
        <w:t xml:space="preserve"> </w:t>
      </w:r>
      <w:r w:rsidR="009D0909" w:rsidRPr="008A475B">
        <w:rPr>
          <w:rFonts w:ascii="Times New Roman" w:eastAsia="黑体" w:hAnsi="Times New Roman" w:cs="Times New Roman"/>
          <w:b/>
          <w:bCs/>
          <w:color w:val="000000"/>
          <w:kern w:val="0"/>
          <w:sz w:val="30"/>
          <w:szCs w:val="30"/>
        </w:rPr>
        <w:t>煤炭价格预测问题</w:t>
      </w:r>
    </w:p>
    <w:p w14:paraId="0BF0C4C0" w14:textId="77777777" w:rsidR="003E11A9" w:rsidRPr="008A475B" w:rsidRDefault="009D0909" w:rsidP="003E11A9">
      <w:pPr>
        <w:spacing w:line="360" w:lineRule="auto"/>
        <w:ind w:firstLineChars="200" w:firstLine="480"/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</w:pPr>
      <w:r w:rsidRPr="008A475B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煤炭属于大宗商品，煤炭价格既受国家相关部门的监管，又受国内煤炭市场的影响。除此之外，气候变化、出行方式、能源消耗方式、国际煤炭市场等其他因素也会影响煤炭价格。</w:t>
      </w:r>
      <w:r w:rsidR="0055366F" w:rsidRPr="008A475B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请完成如下问题。</w:t>
      </w:r>
    </w:p>
    <w:p w14:paraId="3C1A0802" w14:textId="20C2AA37" w:rsidR="009D0909" w:rsidRPr="008A475B" w:rsidRDefault="009D0909" w:rsidP="003E11A9">
      <w:pPr>
        <w:pStyle w:val="a9"/>
        <w:numPr>
          <w:ilvl w:val="0"/>
          <w:numId w:val="3"/>
        </w:numPr>
        <w:spacing w:line="360" w:lineRule="auto"/>
        <w:ind w:firstLineChars="0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8A475B">
        <w:rPr>
          <w:rFonts w:ascii="Times New Roman" w:hAnsi="Times New Roman" w:cs="Times New Roman"/>
          <w:color w:val="000000" w:themeColor="text1"/>
          <w:sz w:val="24"/>
          <w:szCs w:val="24"/>
        </w:rPr>
        <w:t>请建立</w:t>
      </w:r>
      <w:proofErr w:type="gramEnd"/>
      <w:r w:rsidRPr="008A475B">
        <w:rPr>
          <w:rFonts w:ascii="Times New Roman" w:hAnsi="Times New Roman" w:cs="Times New Roman"/>
          <w:color w:val="000000" w:themeColor="text1"/>
          <w:sz w:val="24"/>
          <w:szCs w:val="24"/>
        </w:rPr>
        <w:t>数学模型，通过量化分析的方法，</w:t>
      </w:r>
      <w:bookmarkStart w:id="0" w:name="_Hlk37873651"/>
      <w:r w:rsidRPr="008A475B">
        <w:rPr>
          <w:rFonts w:ascii="Times New Roman" w:hAnsi="Times New Roman" w:cs="Times New Roman"/>
          <w:color w:val="000000" w:themeColor="text1"/>
          <w:sz w:val="24"/>
          <w:szCs w:val="24"/>
        </w:rPr>
        <w:t>给出影响煤炭价格的主要因素（不超过</w:t>
      </w:r>
      <w:r w:rsidRPr="008A475B">
        <w:rPr>
          <w:rFonts w:ascii="Times New Roman" w:hAnsi="Times New Roman" w:cs="Times New Roman"/>
          <w:color w:val="000000" w:themeColor="text1"/>
          <w:sz w:val="24"/>
          <w:szCs w:val="24"/>
        </w:rPr>
        <w:t>10</w:t>
      </w:r>
      <w:r w:rsidRPr="008A475B">
        <w:rPr>
          <w:rFonts w:ascii="Times New Roman" w:hAnsi="Times New Roman" w:cs="Times New Roman"/>
          <w:color w:val="000000" w:themeColor="text1"/>
          <w:sz w:val="24"/>
          <w:szCs w:val="24"/>
        </w:rPr>
        <w:t>种），并且以</w:t>
      </w:r>
      <w:r w:rsidR="00AC6DB5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某市</w:t>
      </w:r>
      <w:r w:rsidRPr="008A475B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煤价格为例，</w:t>
      </w:r>
      <w:bookmarkStart w:id="1" w:name="_Hlk37875542"/>
      <w:r w:rsidRPr="008A475B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给出从</w:t>
      </w:r>
      <w:r w:rsidRPr="008A475B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2019</w:t>
      </w:r>
      <w:r w:rsidRPr="008A475B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年</w:t>
      </w:r>
      <w:r w:rsidRPr="008A475B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5</w:t>
      </w:r>
      <w:r w:rsidRPr="008A475B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月</w:t>
      </w:r>
      <w:r w:rsidRPr="008A475B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1</w:t>
      </w:r>
      <w:r w:rsidRPr="008A475B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日至</w:t>
      </w:r>
      <w:r w:rsidRPr="008A475B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2020</w:t>
      </w:r>
      <w:r w:rsidRPr="008A475B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年</w:t>
      </w:r>
      <w:r w:rsidRPr="008A475B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4</w:t>
      </w:r>
      <w:r w:rsidRPr="008A475B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月</w:t>
      </w:r>
      <w:r w:rsidR="00B830CD" w:rsidRPr="008A475B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30</w:t>
      </w:r>
      <w:r w:rsidRPr="008A475B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日，影响</w:t>
      </w:r>
      <w:r w:rsidR="00AC6DB5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某市</w:t>
      </w:r>
      <w:r w:rsidRPr="008A475B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煤价格</w:t>
      </w:r>
      <w:r w:rsidRPr="008A475B">
        <w:rPr>
          <w:rFonts w:ascii="Times New Roman" w:hAnsi="Times New Roman" w:cs="Times New Roman"/>
          <w:color w:val="000000" w:themeColor="text1"/>
          <w:sz w:val="24"/>
          <w:szCs w:val="24"/>
        </w:rPr>
        <w:t>的主要因素的排序</w:t>
      </w:r>
      <w:bookmarkEnd w:id="1"/>
      <w:r w:rsidRPr="008A475B">
        <w:rPr>
          <w:rFonts w:ascii="Times New Roman" w:hAnsi="Times New Roman" w:cs="Times New Roman"/>
          <w:color w:val="000000" w:themeColor="text1"/>
          <w:sz w:val="24"/>
          <w:szCs w:val="24"/>
        </w:rPr>
        <w:t>（按影响程度从大到小排序，</w:t>
      </w:r>
      <w:bookmarkStart w:id="2" w:name="OLE_LINK2"/>
      <w:r w:rsidRPr="008A475B">
        <w:rPr>
          <w:rFonts w:ascii="Times New Roman" w:hAnsi="Times New Roman" w:cs="Times New Roman"/>
          <w:color w:val="000000" w:themeColor="text1"/>
          <w:sz w:val="24"/>
          <w:szCs w:val="24"/>
        </w:rPr>
        <w:t>不超过</w:t>
      </w:r>
      <w:r w:rsidRPr="008A475B">
        <w:rPr>
          <w:rFonts w:ascii="Times New Roman" w:hAnsi="Times New Roman" w:cs="Times New Roman"/>
          <w:color w:val="000000" w:themeColor="text1"/>
          <w:sz w:val="24"/>
          <w:szCs w:val="24"/>
        </w:rPr>
        <w:t>10</w:t>
      </w:r>
      <w:r w:rsidRPr="008A475B">
        <w:rPr>
          <w:rFonts w:ascii="Times New Roman" w:hAnsi="Times New Roman" w:cs="Times New Roman"/>
          <w:color w:val="000000" w:themeColor="text1"/>
          <w:sz w:val="24"/>
          <w:szCs w:val="24"/>
        </w:rPr>
        <w:t>种</w:t>
      </w:r>
      <w:bookmarkEnd w:id="2"/>
      <w:r w:rsidRPr="008A475B">
        <w:rPr>
          <w:rFonts w:ascii="Times New Roman" w:hAnsi="Times New Roman" w:cs="Times New Roman"/>
          <w:color w:val="000000" w:themeColor="text1"/>
          <w:sz w:val="24"/>
          <w:szCs w:val="24"/>
        </w:rPr>
        <w:t>）</w:t>
      </w:r>
      <w:bookmarkEnd w:id="0"/>
      <w:r w:rsidRPr="008A475B">
        <w:rPr>
          <w:rFonts w:ascii="Times New Roman" w:hAnsi="Times New Roman" w:cs="Times New Roman"/>
          <w:color w:val="000000" w:themeColor="text1"/>
          <w:sz w:val="24"/>
          <w:szCs w:val="24"/>
        </w:rPr>
        <w:t>。</w:t>
      </w:r>
    </w:p>
    <w:p w14:paraId="4DB1FBC2" w14:textId="5720BB69" w:rsidR="009D0909" w:rsidRPr="008A475B" w:rsidRDefault="009D0909" w:rsidP="00E11D68">
      <w:pPr>
        <w:pStyle w:val="a9"/>
        <w:numPr>
          <w:ilvl w:val="0"/>
          <w:numId w:val="3"/>
        </w:numPr>
        <w:spacing w:line="360" w:lineRule="auto"/>
        <w:ind w:firstLineChars="0"/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</w:pPr>
      <w:r w:rsidRPr="008A475B">
        <w:rPr>
          <w:rFonts w:ascii="Times New Roman" w:hAnsi="Times New Roman" w:cs="Times New Roman"/>
          <w:color w:val="000000" w:themeColor="text1"/>
          <w:sz w:val="24"/>
          <w:szCs w:val="24"/>
        </w:rPr>
        <w:t>请结合</w:t>
      </w:r>
      <w:r w:rsidR="00AC6DB5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某市</w:t>
      </w:r>
      <w:r w:rsidRPr="008A475B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煤价格的历史数据</w:t>
      </w:r>
      <w:r w:rsidRPr="008A475B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(</w:t>
      </w:r>
      <w:r w:rsidRPr="008A475B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附件</w:t>
      </w:r>
      <w:r w:rsidRPr="008A475B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1)</w:t>
      </w:r>
      <w:r w:rsidRPr="008A475B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，以及问题</w:t>
      </w:r>
      <w:r w:rsidRPr="008A475B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1</w:t>
      </w:r>
      <w:r w:rsidR="00916B1D" w:rsidRPr="008A475B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中的影响煤炭价格的主要因素，建立煤炭价格预测模型，分别以天</w:t>
      </w:r>
      <w:r w:rsidR="00F93FFE" w:rsidRPr="008A475B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、</w:t>
      </w:r>
      <w:r w:rsidR="00916B1D" w:rsidRPr="008A475B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周</w:t>
      </w:r>
      <w:r w:rsidR="00F93FFE" w:rsidRPr="008A475B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、</w:t>
      </w:r>
      <w:r w:rsidR="00916B1D" w:rsidRPr="008A475B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月</w:t>
      </w:r>
      <w:r w:rsidRPr="008A475B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为单位</w:t>
      </w:r>
      <w:r w:rsidR="00916B1D" w:rsidRPr="008A475B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，</w:t>
      </w:r>
      <w:r w:rsidRPr="008A475B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预测未来</w:t>
      </w:r>
      <w:r w:rsidR="001F779E" w:rsidRPr="008A475B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31</w:t>
      </w:r>
      <w:r w:rsidR="001F779E" w:rsidRPr="008A475B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天</w:t>
      </w:r>
      <w:r w:rsidR="00F93FFE" w:rsidRPr="008A475B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、</w:t>
      </w:r>
      <w:r w:rsidR="001F779E" w:rsidRPr="008A475B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35</w:t>
      </w:r>
      <w:r w:rsidR="001F779E" w:rsidRPr="008A475B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周</w:t>
      </w:r>
      <w:r w:rsidR="00F93FFE" w:rsidRPr="008A475B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、</w:t>
      </w:r>
      <w:r w:rsidR="001F779E" w:rsidRPr="008A475B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36</w:t>
      </w:r>
      <w:r w:rsidR="001F779E" w:rsidRPr="008A475B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个月</w:t>
      </w:r>
      <w:r w:rsidRPr="008A475B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的煤炭价格，并完成表</w:t>
      </w:r>
      <w:r w:rsidRPr="008A475B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1</w:t>
      </w:r>
      <w:r w:rsidRPr="008A475B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。</w:t>
      </w:r>
    </w:p>
    <w:p w14:paraId="401422CF" w14:textId="15B3309D" w:rsidR="00000D45" w:rsidRPr="008A475B" w:rsidRDefault="00000D45" w:rsidP="00E11D68">
      <w:pPr>
        <w:pStyle w:val="a9"/>
        <w:numPr>
          <w:ilvl w:val="0"/>
          <w:numId w:val="3"/>
        </w:numPr>
        <w:spacing w:line="360" w:lineRule="auto"/>
        <w:ind w:firstLineChars="0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3" w:name="OLE_LINK4"/>
      <w:r w:rsidRPr="008A475B">
        <w:rPr>
          <w:rFonts w:ascii="Times New Roman" w:hAnsi="Times New Roman" w:cs="Times New Roman"/>
          <w:color w:val="000000" w:themeColor="text1"/>
          <w:sz w:val="24"/>
          <w:szCs w:val="24"/>
        </w:rPr>
        <w:t>为了更加准确</w:t>
      </w:r>
      <w:r w:rsidR="009B2B2B" w:rsidRPr="008A475B">
        <w:rPr>
          <w:rFonts w:ascii="Times New Roman" w:hAnsi="Times New Roman" w:cs="Times New Roman"/>
          <w:color w:val="000000" w:themeColor="text1"/>
          <w:sz w:val="24"/>
          <w:szCs w:val="24"/>
        </w:rPr>
        <w:t>地</w:t>
      </w:r>
      <w:r w:rsidRPr="008A475B">
        <w:rPr>
          <w:rFonts w:ascii="Times New Roman" w:hAnsi="Times New Roman" w:cs="Times New Roman"/>
          <w:color w:val="000000" w:themeColor="text1"/>
          <w:sz w:val="24"/>
          <w:szCs w:val="24"/>
        </w:rPr>
        <w:t>预测</w:t>
      </w:r>
      <w:r w:rsidR="00AC6DB5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某市</w:t>
      </w:r>
      <w:r w:rsidRPr="008A475B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煤价格，</w:t>
      </w:r>
      <w:proofErr w:type="gramStart"/>
      <w:r w:rsidRPr="008A475B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请综合</w:t>
      </w:r>
      <w:proofErr w:type="gramEnd"/>
      <w:r w:rsidRPr="008A475B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考虑未来各种情况</w:t>
      </w:r>
      <w:r w:rsidR="009B2B2B" w:rsidRPr="008A475B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（例如</w:t>
      </w:r>
      <w:r w:rsidR="009B2B2B" w:rsidRPr="008A475B">
        <w:rPr>
          <w:rFonts w:ascii="Times New Roman" w:hAnsi="Times New Roman" w:cs="Times New Roman"/>
          <w:color w:val="000000" w:themeColor="text1"/>
          <w:sz w:val="24"/>
          <w:szCs w:val="24"/>
        </w:rPr>
        <w:t>突发事件</w:t>
      </w:r>
      <w:r w:rsidR="009B2B2B" w:rsidRPr="008A475B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）</w:t>
      </w:r>
      <w:r w:rsidR="005F6E63" w:rsidRPr="008A475B">
        <w:rPr>
          <w:rFonts w:ascii="Times New Roman" w:hAnsi="Times New Roman" w:cs="Times New Roman"/>
          <w:color w:val="000000" w:themeColor="text1"/>
          <w:sz w:val="24"/>
          <w:szCs w:val="24"/>
        </w:rPr>
        <w:t>引起的</w:t>
      </w:r>
      <w:r w:rsidRPr="008A475B">
        <w:rPr>
          <w:rFonts w:ascii="Times New Roman" w:hAnsi="Times New Roman" w:cs="Times New Roman"/>
          <w:color w:val="000000" w:themeColor="text1"/>
          <w:sz w:val="24"/>
          <w:szCs w:val="24"/>
        </w:rPr>
        <w:t>煤炭价格影响因素</w:t>
      </w:r>
      <w:r w:rsidR="005F6E63" w:rsidRPr="008A475B">
        <w:rPr>
          <w:rFonts w:ascii="Times New Roman" w:hAnsi="Times New Roman" w:cs="Times New Roman"/>
          <w:color w:val="000000" w:themeColor="text1"/>
          <w:sz w:val="24"/>
          <w:szCs w:val="24"/>
        </w:rPr>
        <w:t>在</w:t>
      </w:r>
      <w:r w:rsidR="00A97BE4" w:rsidRPr="008A475B">
        <w:rPr>
          <w:rFonts w:ascii="Times New Roman" w:hAnsi="Times New Roman" w:cs="Times New Roman"/>
          <w:color w:val="000000" w:themeColor="text1"/>
          <w:sz w:val="24"/>
          <w:szCs w:val="24"/>
        </w:rPr>
        <w:t>结构</w:t>
      </w:r>
      <w:r w:rsidR="005F6E63" w:rsidRPr="008A475B">
        <w:rPr>
          <w:rFonts w:ascii="Times New Roman" w:hAnsi="Times New Roman" w:cs="Times New Roman"/>
          <w:color w:val="000000" w:themeColor="text1"/>
          <w:sz w:val="24"/>
          <w:szCs w:val="24"/>
        </w:rPr>
        <w:t>性</w:t>
      </w:r>
      <w:r w:rsidR="00A97BE4" w:rsidRPr="008A475B">
        <w:rPr>
          <w:rFonts w:ascii="Times New Roman" w:hAnsi="Times New Roman" w:cs="Times New Roman"/>
          <w:color w:val="000000" w:themeColor="text1"/>
          <w:sz w:val="24"/>
          <w:szCs w:val="24"/>
        </w:rPr>
        <w:t>和重要</w:t>
      </w:r>
      <w:r w:rsidR="005F6E63" w:rsidRPr="008A475B">
        <w:rPr>
          <w:rFonts w:ascii="Times New Roman" w:hAnsi="Times New Roman" w:cs="Times New Roman"/>
          <w:color w:val="000000" w:themeColor="text1"/>
          <w:sz w:val="24"/>
          <w:szCs w:val="24"/>
        </w:rPr>
        <w:t>性方面</w:t>
      </w:r>
      <w:r w:rsidRPr="008A475B">
        <w:rPr>
          <w:rFonts w:ascii="Times New Roman" w:hAnsi="Times New Roman" w:cs="Times New Roman"/>
          <w:color w:val="000000" w:themeColor="text1"/>
          <w:sz w:val="24"/>
          <w:szCs w:val="24"/>
        </w:rPr>
        <w:t>的</w:t>
      </w:r>
      <w:r w:rsidR="00A97BE4" w:rsidRPr="008A475B">
        <w:rPr>
          <w:rFonts w:ascii="Times New Roman" w:hAnsi="Times New Roman" w:cs="Times New Roman"/>
          <w:color w:val="000000" w:themeColor="text1"/>
          <w:sz w:val="24"/>
          <w:szCs w:val="24"/>
        </w:rPr>
        <w:t>变化</w:t>
      </w:r>
      <w:r w:rsidRPr="008A475B">
        <w:rPr>
          <w:rFonts w:ascii="Times New Roman" w:hAnsi="Times New Roman" w:cs="Times New Roman"/>
          <w:color w:val="000000" w:themeColor="text1"/>
          <w:sz w:val="24"/>
          <w:szCs w:val="24"/>
        </w:rPr>
        <w:t>，建立煤炭价格</w:t>
      </w:r>
      <w:r w:rsidR="00A97BE4" w:rsidRPr="008A475B">
        <w:rPr>
          <w:rFonts w:ascii="Times New Roman" w:hAnsi="Times New Roman" w:cs="Times New Roman"/>
          <w:color w:val="000000" w:themeColor="text1"/>
          <w:sz w:val="24"/>
          <w:szCs w:val="24"/>
        </w:rPr>
        <w:t>综合</w:t>
      </w:r>
      <w:r w:rsidRPr="008A475B">
        <w:rPr>
          <w:rFonts w:ascii="Times New Roman" w:hAnsi="Times New Roman" w:cs="Times New Roman"/>
          <w:color w:val="000000" w:themeColor="text1"/>
          <w:sz w:val="24"/>
          <w:szCs w:val="24"/>
        </w:rPr>
        <w:t>预测模型，并给出模型的预测结果。</w:t>
      </w:r>
    </w:p>
    <w:bookmarkEnd w:id="3"/>
    <w:p w14:paraId="5F88372A" w14:textId="77777777" w:rsidR="009D0909" w:rsidRPr="008A475B" w:rsidRDefault="009D0909" w:rsidP="00E11D68">
      <w:pPr>
        <w:pStyle w:val="a9"/>
        <w:numPr>
          <w:ilvl w:val="0"/>
          <w:numId w:val="3"/>
        </w:numPr>
        <w:spacing w:line="360" w:lineRule="auto"/>
        <w:ind w:firstLineChars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A475B">
        <w:rPr>
          <w:rFonts w:ascii="Times New Roman" w:hAnsi="Times New Roman" w:cs="Times New Roman"/>
          <w:color w:val="000000" w:themeColor="text1"/>
          <w:sz w:val="24"/>
          <w:szCs w:val="24"/>
        </w:rPr>
        <w:t>为保障我国未来煤炭市场的平稳发展，</w:t>
      </w:r>
      <w:bookmarkStart w:id="4" w:name="_GoBack"/>
      <w:bookmarkEnd w:id="4"/>
      <w:r w:rsidRPr="008A475B">
        <w:rPr>
          <w:rFonts w:ascii="Times New Roman" w:hAnsi="Times New Roman" w:cs="Times New Roman"/>
          <w:color w:val="000000" w:themeColor="text1"/>
          <w:sz w:val="24"/>
          <w:szCs w:val="24"/>
        </w:rPr>
        <w:t>请结合问题</w:t>
      </w:r>
      <w:r w:rsidRPr="008A475B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8A475B">
        <w:rPr>
          <w:rFonts w:ascii="Times New Roman" w:hAnsi="Times New Roman" w:cs="Times New Roman"/>
          <w:color w:val="000000" w:themeColor="text1"/>
          <w:sz w:val="24"/>
          <w:szCs w:val="24"/>
        </w:rPr>
        <w:t>的模型，向政府部门提供相关的政策建议。</w:t>
      </w:r>
    </w:p>
    <w:p w14:paraId="29A51A1B" w14:textId="77777777" w:rsidR="003E11A9" w:rsidRPr="008A475B" w:rsidRDefault="00F93FFE" w:rsidP="00E11D68">
      <w:pPr>
        <w:spacing w:line="360" w:lineRule="auto"/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</w:pPr>
      <w:r w:rsidRPr="008A475B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注：</w:t>
      </w:r>
    </w:p>
    <w:p w14:paraId="7540CB38" w14:textId="7A408B1E" w:rsidR="003E11A9" w:rsidRPr="008A475B" w:rsidRDefault="003E11A9" w:rsidP="00E11D68">
      <w:pPr>
        <w:spacing w:line="360" w:lineRule="auto"/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</w:pPr>
      <w:r w:rsidRPr="008A475B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(1)</w:t>
      </w:r>
      <w:r w:rsidR="00F93FFE" w:rsidRPr="008A475B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附件</w:t>
      </w:r>
      <w:r w:rsidR="00F93FFE" w:rsidRPr="008A475B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1-</w:t>
      </w:r>
      <w:r w:rsidR="00AC6DB5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某市</w:t>
      </w:r>
      <w:r w:rsidR="00F93FFE" w:rsidRPr="008A475B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煤价格</w:t>
      </w:r>
      <w:r w:rsidR="00F93FFE" w:rsidRPr="008A475B">
        <w:rPr>
          <w:rFonts w:ascii="Times New Roman" w:hAnsi="Times New Roman" w:cs="Times New Roman"/>
          <w:color w:val="000000" w:themeColor="text1"/>
          <w:sz w:val="24"/>
          <w:szCs w:val="24"/>
        </w:rPr>
        <w:t>数据由</w:t>
      </w:r>
      <w:r w:rsidR="00F93FFE" w:rsidRPr="008A475B">
        <w:rPr>
          <w:rFonts w:ascii="Times New Roman" w:hAnsi="Times New Roman" w:cs="Times New Roman"/>
          <w:color w:val="000000" w:themeColor="text1"/>
          <w:sz w:val="24"/>
          <w:szCs w:val="24"/>
        </w:rPr>
        <w:t>“</w:t>
      </w:r>
      <w:r w:rsidR="00F93FFE" w:rsidRPr="008A475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中国煤炭市场网</w:t>
      </w:r>
      <w:r w:rsidR="00F93FFE" w:rsidRPr="008A475B">
        <w:rPr>
          <w:rFonts w:ascii="Times New Roman" w:hAnsi="Times New Roman" w:cs="Times New Roman"/>
          <w:color w:val="000000" w:themeColor="text1"/>
          <w:sz w:val="24"/>
          <w:szCs w:val="24"/>
        </w:rPr>
        <w:t>”</w:t>
      </w:r>
      <w:r w:rsidR="00F93FFE" w:rsidRPr="008A475B">
        <w:rPr>
          <w:rFonts w:ascii="Times New Roman" w:hAnsi="Times New Roman" w:cs="Times New Roman"/>
          <w:color w:val="000000" w:themeColor="text1"/>
          <w:sz w:val="24"/>
          <w:szCs w:val="24"/>
        </w:rPr>
        <w:t>提供</w:t>
      </w:r>
      <w:r w:rsidR="00F93FFE" w:rsidRPr="008A475B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F93FFE" w:rsidRPr="008A475B">
        <w:rPr>
          <w:rStyle w:val="aa"/>
          <w:rFonts w:ascii="Times New Roman" w:hAnsi="Times New Roman" w:cs="Times New Roman"/>
          <w:color w:val="000000" w:themeColor="text1"/>
          <w:sz w:val="24"/>
          <w:szCs w:val="24"/>
        </w:rPr>
        <w:t>https://www.cctd.com.cn/</w:t>
      </w:r>
      <w:r w:rsidR="00F93FFE" w:rsidRPr="008A475B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F93FFE" w:rsidRPr="008A475B">
        <w:rPr>
          <w:rFonts w:ascii="Times New Roman" w:hAnsi="Times New Roman" w:cs="Times New Roman"/>
          <w:color w:val="000000" w:themeColor="text1"/>
          <w:sz w:val="24"/>
          <w:szCs w:val="24"/>
        </w:rPr>
        <w:t>，</w:t>
      </w:r>
      <w:r w:rsidR="00F93FFE" w:rsidRPr="008A475B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数据是以</w:t>
      </w:r>
      <w:r w:rsidR="00F93FFE" w:rsidRPr="008A475B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“</w:t>
      </w:r>
      <w:r w:rsidR="00F93FFE" w:rsidRPr="008A475B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周</w:t>
      </w:r>
      <w:r w:rsidR="00F93FFE" w:rsidRPr="008A475B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”</w:t>
      </w:r>
      <w:r w:rsidR="00F93FFE" w:rsidRPr="008A475B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为单位的数据，相关的煤炭价格是日期所在周的价格。</w:t>
      </w:r>
    </w:p>
    <w:p w14:paraId="51C10A85" w14:textId="07194F87" w:rsidR="003E11A9" w:rsidRPr="008A475B" w:rsidRDefault="003E11A9" w:rsidP="003E11A9">
      <w:pPr>
        <w:spacing w:line="360" w:lineRule="auto"/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</w:pPr>
      <w:r w:rsidRPr="008A475B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(2)</w:t>
      </w:r>
      <w:r w:rsidRPr="008A475B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本题中相关参数说明如下：</w:t>
      </w:r>
    </w:p>
    <w:p w14:paraId="75BD6ECC" w14:textId="6097E85E" w:rsidR="003E11A9" w:rsidRPr="008A475B" w:rsidRDefault="00AC6DB5" w:rsidP="003E11A9">
      <w:pPr>
        <w:spacing w:line="360" w:lineRule="auto"/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某市</w:t>
      </w:r>
      <w:r w:rsidR="003E11A9" w:rsidRPr="008A475B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煤：硫份</w:t>
      </w:r>
      <w:r w:rsidR="003E11A9" w:rsidRPr="008A475B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0.8%</w:t>
      </w:r>
      <w:r w:rsidR="003E11A9" w:rsidRPr="008A475B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，发热量</w:t>
      </w:r>
      <w:r w:rsidR="003E11A9" w:rsidRPr="008A475B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5500kacl/kg</w:t>
      </w:r>
      <w:r w:rsidR="003E11A9" w:rsidRPr="008A475B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；</w:t>
      </w:r>
    </w:p>
    <w:p w14:paraId="7F508A2E" w14:textId="117A35FE" w:rsidR="003E11A9" w:rsidRPr="008A475B" w:rsidRDefault="003E11A9" w:rsidP="003E11A9">
      <w:pPr>
        <w:spacing w:line="360" w:lineRule="auto"/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</w:pPr>
      <w:r w:rsidRPr="008A475B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煤炭价格类型：</w:t>
      </w:r>
      <w:r w:rsidR="00113027" w:rsidRPr="008A475B">
        <w:rPr>
          <w:rFonts w:ascii="Times New Roman" w:hAnsi="Times New Roman" w:cs="Times New Roman" w:hint="eastAsia"/>
          <w:color w:val="000000" w:themeColor="text1"/>
          <w:kern w:val="0"/>
          <w:sz w:val="24"/>
          <w:szCs w:val="24"/>
        </w:rPr>
        <w:t>煤炭</w:t>
      </w:r>
      <w:r w:rsidRPr="008A475B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平仓价</w:t>
      </w:r>
      <w:r w:rsidR="00113027" w:rsidRPr="008A475B">
        <w:rPr>
          <w:rFonts w:ascii="Times New Roman" w:hAnsi="Times New Roman" w:cs="Times New Roman" w:hint="eastAsia"/>
          <w:color w:val="000000" w:themeColor="text1"/>
          <w:kern w:val="0"/>
          <w:sz w:val="24"/>
          <w:szCs w:val="24"/>
        </w:rPr>
        <w:t>(</w:t>
      </w:r>
      <w:r w:rsidR="00113027" w:rsidRPr="008A475B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FOB</w:t>
      </w:r>
      <w:r w:rsidR="00113027" w:rsidRPr="008A475B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价格</w:t>
      </w:r>
      <w:r w:rsidR="00113027" w:rsidRPr="008A475B">
        <w:rPr>
          <w:rFonts w:ascii="Times New Roman" w:hAnsi="Times New Roman" w:cs="Times New Roman" w:hint="eastAsia"/>
          <w:color w:val="000000" w:themeColor="text1"/>
          <w:kern w:val="0"/>
          <w:sz w:val="24"/>
          <w:szCs w:val="24"/>
        </w:rPr>
        <w:t>，</w:t>
      </w:r>
      <w:r w:rsidR="00113027" w:rsidRPr="008A475B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是指煤运到港口并装到船上的价格</w:t>
      </w:r>
      <w:r w:rsidR="00113027" w:rsidRPr="008A475B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)</w:t>
      </w:r>
      <w:r w:rsidRPr="008A475B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；</w:t>
      </w:r>
    </w:p>
    <w:p w14:paraId="4FD21380" w14:textId="77777777" w:rsidR="003E11A9" w:rsidRPr="008A475B" w:rsidRDefault="003E11A9" w:rsidP="003E11A9">
      <w:pPr>
        <w:spacing w:line="360" w:lineRule="auto"/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</w:pPr>
      <w:r w:rsidRPr="008A475B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煤炭价格单位：元</w:t>
      </w:r>
      <w:r w:rsidRPr="008A475B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/</w:t>
      </w:r>
      <w:r w:rsidRPr="008A475B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吨。</w:t>
      </w:r>
    </w:p>
    <w:p w14:paraId="07B9298B" w14:textId="305CDAC0" w:rsidR="009D0909" w:rsidRPr="008A475B" w:rsidRDefault="009D0909" w:rsidP="00E11D68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A475B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 xml:space="preserve"> </w:t>
      </w:r>
    </w:p>
    <w:p w14:paraId="657B6075" w14:textId="77777777" w:rsidR="001F779E" w:rsidRPr="008A475B" w:rsidRDefault="001F779E">
      <w:pPr>
        <w:widowControl/>
        <w:jc w:val="left"/>
        <w:rPr>
          <w:rFonts w:ascii="Times New Roman" w:hAnsi="Times New Roman" w:cs="Times New Roman"/>
          <w:sz w:val="24"/>
          <w:szCs w:val="24"/>
        </w:rPr>
      </w:pPr>
      <w:r w:rsidRPr="008A475B">
        <w:rPr>
          <w:rFonts w:ascii="Times New Roman" w:hAnsi="Times New Roman" w:cs="Times New Roman"/>
          <w:sz w:val="24"/>
          <w:szCs w:val="24"/>
        </w:rPr>
        <w:br w:type="page"/>
      </w:r>
    </w:p>
    <w:p w14:paraId="5E08DDA3" w14:textId="77777777" w:rsidR="009D0909" w:rsidRPr="008A475B" w:rsidRDefault="009D0909" w:rsidP="009D0909">
      <w:pPr>
        <w:ind w:firstLineChars="200" w:firstLine="480"/>
        <w:jc w:val="center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8A475B">
        <w:rPr>
          <w:rFonts w:ascii="Times New Roman" w:hAnsi="Times New Roman" w:cs="Times New Roman"/>
          <w:color w:val="000000"/>
          <w:kern w:val="0"/>
          <w:sz w:val="24"/>
          <w:szCs w:val="24"/>
        </w:rPr>
        <w:lastRenderedPageBreak/>
        <w:t>表</w:t>
      </w:r>
      <w:r w:rsidRPr="008A475B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1 </w:t>
      </w:r>
      <w:r w:rsidRPr="008A475B">
        <w:rPr>
          <w:rFonts w:ascii="Times New Roman" w:hAnsi="Times New Roman" w:cs="Times New Roman"/>
          <w:color w:val="000000"/>
          <w:kern w:val="0"/>
          <w:sz w:val="24"/>
          <w:szCs w:val="24"/>
        </w:rPr>
        <w:t>问题</w:t>
      </w:r>
      <w:r w:rsidRPr="008A475B">
        <w:rPr>
          <w:rFonts w:ascii="Times New Roman" w:hAnsi="Times New Roman" w:cs="Times New Roman"/>
          <w:color w:val="000000"/>
          <w:kern w:val="0"/>
          <w:sz w:val="24"/>
          <w:szCs w:val="24"/>
        </w:rPr>
        <w:t>2</w:t>
      </w:r>
      <w:r w:rsidRPr="008A475B">
        <w:rPr>
          <w:rFonts w:ascii="Times New Roman" w:hAnsi="Times New Roman" w:cs="Times New Roman"/>
          <w:color w:val="000000"/>
          <w:kern w:val="0"/>
          <w:sz w:val="24"/>
          <w:szCs w:val="24"/>
        </w:rPr>
        <w:t>结果表格</w:t>
      </w:r>
    </w:p>
    <w:tbl>
      <w:tblPr>
        <w:tblW w:w="9302" w:type="dxa"/>
        <w:jc w:val="center"/>
        <w:tblLook w:val="04A0" w:firstRow="1" w:lastRow="0" w:firstColumn="1" w:lastColumn="0" w:noHBand="0" w:noVBand="1"/>
      </w:tblPr>
      <w:tblGrid>
        <w:gridCol w:w="1193"/>
        <w:gridCol w:w="1815"/>
        <w:gridCol w:w="1275"/>
        <w:gridCol w:w="1759"/>
        <w:gridCol w:w="1417"/>
        <w:gridCol w:w="1843"/>
      </w:tblGrid>
      <w:tr w:rsidR="009D0909" w:rsidRPr="008A475B" w14:paraId="1C3EA2C5" w14:textId="77777777" w:rsidTr="00E11D68">
        <w:trPr>
          <w:trHeight w:val="600"/>
          <w:jc w:val="center"/>
        </w:trPr>
        <w:tc>
          <w:tcPr>
            <w:tcW w:w="30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2B929B" w14:textId="77777777" w:rsidR="009D0909" w:rsidRPr="008A475B" w:rsidRDefault="009D0909" w:rsidP="001F779E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8A475B"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2020</w:t>
            </w:r>
            <w:r w:rsidRPr="008A475B"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年</w:t>
            </w:r>
            <w:r w:rsidRPr="008A475B"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5</w:t>
            </w:r>
            <w:r w:rsidRPr="008A475B"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月</w:t>
            </w:r>
          </w:p>
        </w:tc>
        <w:tc>
          <w:tcPr>
            <w:tcW w:w="30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A3F65C" w14:textId="77777777" w:rsidR="009D0909" w:rsidRPr="008A475B" w:rsidRDefault="009D0909" w:rsidP="001F779E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8A475B"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2020</w:t>
            </w:r>
            <w:r w:rsidRPr="008A475B"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年</w:t>
            </w:r>
            <w:r w:rsidRPr="008A475B"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5-12</w:t>
            </w:r>
            <w:r w:rsidRPr="008A475B"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月</w:t>
            </w:r>
          </w:p>
        </w:tc>
        <w:tc>
          <w:tcPr>
            <w:tcW w:w="32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2F0E27" w14:textId="77777777" w:rsidR="009D0909" w:rsidRPr="008A475B" w:rsidRDefault="009D0909" w:rsidP="001F779E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8A475B"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2020</w:t>
            </w:r>
            <w:r w:rsidRPr="008A475B"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年</w:t>
            </w:r>
            <w:r w:rsidRPr="008A475B"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5</w:t>
            </w:r>
            <w:r w:rsidRPr="008A475B"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月</w:t>
            </w:r>
            <w:r w:rsidRPr="008A475B"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-2023</w:t>
            </w:r>
            <w:r w:rsidRPr="008A475B"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年</w:t>
            </w:r>
            <w:r w:rsidRPr="008A475B"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4</w:t>
            </w:r>
            <w:r w:rsidRPr="008A475B"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月</w:t>
            </w:r>
          </w:p>
        </w:tc>
      </w:tr>
      <w:tr w:rsidR="00DB6AA4" w:rsidRPr="008A475B" w14:paraId="00ED5093" w14:textId="77777777" w:rsidTr="00E11D68">
        <w:trPr>
          <w:trHeight w:val="310"/>
          <w:jc w:val="center"/>
        </w:trPr>
        <w:tc>
          <w:tcPr>
            <w:tcW w:w="11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F726AD" w14:textId="77777777" w:rsidR="009D0909" w:rsidRPr="008A475B" w:rsidRDefault="001F779E" w:rsidP="001F779E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8A475B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天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937CCA" w14:textId="77777777" w:rsidR="009D0909" w:rsidRPr="008A475B" w:rsidRDefault="009D0909" w:rsidP="001F779E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8A475B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预测价格（元</w:t>
            </w:r>
            <w:r w:rsidRPr="008A475B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/</w:t>
            </w:r>
            <w:r w:rsidRPr="008A475B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吨）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DD3ACB" w14:textId="77777777" w:rsidR="009D0909" w:rsidRPr="008A475B" w:rsidRDefault="009D0909" w:rsidP="001F779E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8A475B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周</w:t>
            </w:r>
          </w:p>
          <w:p w14:paraId="7A26FEDC" w14:textId="77F3BD8E" w:rsidR="0055366F" w:rsidRPr="008A475B" w:rsidRDefault="0055366F" w:rsidP="001F779E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8A475B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(</w:t>
            </w:r>
            <w:r w:rsidRPr="008A475B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日期所在周</w:t>
            </w:r>
            <w:r w:rsidRPr="008A475B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0C47F1" w14:textId="77777777" w:rsidR="009D0909" w:rsidRPr="008A475B" w:rsidRDefault="009D0909" w:rsidP="001F779E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8A475B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预测价格（元</w:t>
            </w:r>
            <w:r w:rsidRPr="008A475B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/</w:t>
            </w:r>
            <w:r w:rsidRPr="008A475B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吨）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0B282" w14:textId="77777777" w:rsidR="009D0909" w:rsidRPr="008A475B" w:rsidRDefault="001F779E" w:rsidP="001F779E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8A475B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月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3CE36A" w14:textId="77777777" w:rsidR="009D0909" w:rsidRPr="008A475B" w:rsidRDefault="009D0909" w:rsidP="001F779E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8A475B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预测价格（元</w:t>
            </w:r>
            <w:r w:rsidRPr="008A475B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/</w:t>
            </w:r>
            <w:r w:rsidRPr="008A475B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吨）</w:t>
            </w:r>
          </w:p>
        </w:tc>
      </w:tr>
      <w:tr w:rsidR="00DB6AA4" w:rsidRPr="008A475B" w14:paraId="3C990561" w14:textId="77777777" w:rsidTr="00E11D68">
        <w:trPr>
          <w:trHeight w:val="310"/>
          <w:jc w:val="center"/>
        </w:trPr>
        <w:tc>
          <w:tcPr>
            <w:tcW w:w="11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38D392" w14:textId="77777777" w:rsidR="009D0909" w:rsidRPr="008A475B" w:rsidRDefault="009D0909" w:rsidP="00DB6AA4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bookmarkStart w:id="5" w:name="_Hlk38617174"/>
            <w:r w:rsidRPr="008A475B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5</w:t>
            </w:r>
            <w:r w:rsidRPr="008A475B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月</w:t>
            </w:r>
            <w:r w:rsidRPr="008A475B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</w:t>
            </w:r>
            <w:r w:rsidRPr="008A475B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195C69" w14:textId="77777777" w:rsidR="009D0909" w:rsidRPr="008A475B" w:rsidRDefault="009D0909" w:rsidP="00DB6AA4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FAFB5A" w14:textId="77777777" w:rsidR="009D0909" w:rsidRPr="008A475B" w:rsidRDefault="009D0909" w:rsidP="00DB6AA4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8A475B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5</w:t>
            </w:r>
            <w:r w:rsidRPr="008A475B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月</w:t>
            </w:r>
            <w:r w:rsidRPr="008A475B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6</w:t>
            </w:r>
            <w:r w:rsidRPr="008A475B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898DB3" w14:textId="77777777" w:rsidR="009D0909" w:rsidRPr="008A475B" w:rsidRDefault="009D0909" w:rsidP="00DB6AA4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0DFC58" w14:textId="77777777" w:rsidR="009D0909" w:rsidRPr="008A475B" w:rsidRDefault="009D0909" w:rsidP="00DB6AA4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8A475B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2020</w:t>
            </w:r>
            <w:r w:rsidRPr="008A475B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年</w:t>
            </w:r>
            <w:r w:rsidRPr="008A475B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5</w:t>
            </w:r>
            <w:r w:rsidRPr="008A475B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月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96A085" w14:textId="77777777" w:rsidR="009D0909" w:rsidRPr="008A475B" w:rsidRDefault="009D0909" w:rsidP="00DB6AA4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DB6AA4" w:rsidRPr="008A475B" w14:paraId="580100B3" w14:textId="77777777" w:rsidTr="00E11D68">
        <w:trPr>
          <w:trHeight w:val="310"/>
          <w:jc w:val="center"/>
        </w:trPr>
        <w:tc>
          <w:tcPr>
            <w:tcW w:w="11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7025C4" w14:textId="77777777" w:rsidR="009D0909" w:rsidRPr="008A475B" w:rsidRDefault="009D0909" w:rsidP="00DB6AA4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8A475B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5</w:t>
            </w:r>
            <w:r w:rsidRPr="008A475B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月</w:t>
            </w:r>
            <w:r w:rsidRPr="008A475B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2</w:t>
            </w:r>
            <w:r w:rsidRPr="008A475B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65ADA3" w14:textId="77777777" w:rsidR="009D0909" w:rsidRPr="008A475B" w:rsidRDefault="009D0909" w:rsidP="00DB6AA4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C33376" w14:textId="77777777" w:rsidR="009D0909" w:rsidRPr="008A475B" w:rsidRDefault="009D0909" w:rsidP="00DB6AA4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8A475B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5</w:t>
            </w:r>
            <w:r w:rsidRPr="008A475B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月</w:t>
            </w:r>
            <w:r w:rsidRPr="008A475B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13</w:t>
            </w:r>
            <w:r w:rsidRPr="008A475B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9A0944" w14:textId="77777777" w:rsidR="009D0909" w:rsidRPr="008A475B" w:rsidRDefault="009D0909" w:rsidP="00DB6AA4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622F8D" w14:textId="77777777" w:rsidR="009D0909" w:rsidRPr="008A475B" w:rsidRDefault="009D0909" w:rsidP="00DB6AA4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8A475B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2020</w:t>
            </w:r>
            <w:r w:rsidRPr="008A475B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年</w:t>
            </w:r>
            <w:r w:rsidRPr="008A475B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6</w:t>
            </w:r>
            <w:r w:rsidRPr="008A475B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月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C6F064" w14:textId="77777777" w:rsidR="009D0909" w:rsidRPr="008A475B" w:rsidRDefault="009D0909" w:rsidP="00DB6AA4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DB6AA4" w:rsidRPr="008A475B" w14:paraId="4384C234" w14:textId="77777777" w:rsidTr="00E11D68">
        <w:trPr>
          <w:trHeight w:val="310"/>
          <w:jc w:val="center"/>
        </w:trPr>
        <w:tc>
          <w:tcPr>
            <w:tcW w:w="11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84A91F" w14:textId="77777777" w:rsidR="009D0909" w:rsidRPr="008A475B" w:rsidRDefault="009D0909" w:rsidP="00DB6AA4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8A475B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5</w:t>
            </w:r>
            <w:r w:rsidRPr="008A475B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月</w:t>
            </w:r>
            <w:r w:rsidRPr="008A475B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3</w:t>
            </w:r>
            <w:r w:rsidRPr="008A475B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58D8CA" w14:textId="77777777" w:rsidR="009D0909" w:rsidRPr="008A475B" w:rsidRDefault="009D0909" w:rsidP="00DB6AA4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817EA5" w14:textId="77777777" w:rsidR="009D0909" w:rsidRPr="008A475B" w:rsidRDefault="009D0909" w:rsidP="00DB6AA4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8A475B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5</w:t>
            </w:r>
            <w:r w:rsidRPr="008A475B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月</w:t>
            </w:r>
            <w:r w:rsidRPr="008A475B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20</w:t>
            </w:r>
            <w:r w:rsidRPr="008A475B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E461CC" w14:textId="77777777" w:rsidR="009D0909" w:rsidRPr="008A475B" w:rsidRDefault="009D0909" w:rsidP="00DB6AA4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88B17E" w14:textId="77777777" w:rsidR="009D0909" w:rsidRPr="008A475B" w:rsidRDefault="009D0909" w:rsidP="00DB6AA4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8A475B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2020</w:t>
            </w:r>
            <w:r w:rsidRPr="008A475B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年</w:t>
            </w:r>
            <w:r w:rsidRPr="008A475B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7</w:t>
            </w:r>
            <w:r w:rsidRPr="008A475B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月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0DF535" w14:textId="77777777" w:rsidR="009D0909" w:rsidRPr="008A475B" w:rsidRDefault="009D0909" w:rsidP="00DB6AA4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DB6AA4" w:rsidRPr="008A475B" w14:paraId="0EBB2987" w14:textId="77777777" w:rsidTr="00E11D68">
        <w:trPr>
          <w:trHeight w:val="310"/>
          <w:jc w:val="center"/>
        </w:trPr>
        <w:tc>
          <w:tcPr>
            <w:tcW w:w="11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1B1776" w14:textId="77777777" w:rsidR="009D0909" w:rsidRPr="008A475B" w:rsidRDefault="009D0909" w:rsidP="00DB6AA4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8A475B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5</w:t>
            </w:r>
            <w:r w:rsidRPr="008A475B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月</w:t>
            </w:r>
            <w:r w:rsidRPr="008A475B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4</w:t>
            </w:r>
            <w:r w:rsidRPr="008A475B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5FEA26" w14:textId="77777777" w:rsidR="009D0909" w:rsidRPr="008A475B" w:rsidRDefault="009D0909" w:rsidP="00DB6AA4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A69D4F" w14:textId="77777777" w:rsidR="009D0909" w:rsidRPr="008A475B" w:rsidRDefault="009D0909" w:rsidP="00DB6AA4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8A475B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5</w:t>
            </w:r>
            <w:r w:rsidRPr="008A475B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月</w:t>
            </w:r>
            <w:r w:rsidRPr="008A475B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27</w:t>
            </w:r>
            <w:r w:rsidRPr="008A475B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ED8996" w14:textId="77777777" w:rsidR="009D0909" w:rsidRPr="008A475B" w:rsidRDefault="009D0909" w:rsidP="00DB6AA4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C40792" w14:textId="77777777" w:rsidR="009D0909" w:rsidRPr="008A475B" w:rsidRDefault="009D0909" w:rsidP="00DB6AA4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8A475B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2020</w:t>
            </w:r>
            <w:r w:rsidRPr="008A475B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年</w:t>
            </w:r>
            <w:r w:rsidRPr="008A475B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8</w:t>
            </w:r>
            <w:r w:rsidRPr="008A475B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月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636233" w14:textId="77777777" w:rsidR="009D0909" w:rsidRPr="008A475B" w:rsidRDefault="009D0909" w:rsidP="00DB6AA4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DB6AA4" w:rsidRPr="008A475B" w14:paraId="2DD3DE82" w14:textId="77777777" w:rsidTr="00E11D68">
        <w:trPr>
          <w:trHeight w:val="310"/>
          <w:jc w:val="center"/>
        </w:trPr>
        <w:tc>
          <w:tcPr>
            <w:tcW w:w="11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34E235" w14:textId="77777777" w:rsidR="009D0909" w:rsidRPr="008A475B" w:rsidRDefault="009D0909" w:rsidP="00DB6AA4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8A475B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5</w:t>
            </w:r>
            <w:r w:rsidRPr="008A475B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月</w:t>
            </w:r>
            <w:r w:rsidRPr="008A475B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5</w:t>
            </w:r>
            <w:r w:rsidRPr="008A475B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D6CDA4" w14:textId="77777777" w:rsidR="009D0909" w:rsidRPr="008A475B" w:rsidRDefault="009D0909" w:rsidP="00DB6AA4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9BE3DF" w14:textId="77777777" w:rsidR="009D0909" w:rsidRPr="008A475B" w:rsidRDefault="009D0909" w:rsidP="00DB6AA4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8A475B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6</w:t>
            </w:r>
            <w:r w:rsidRPr="008A475B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月</w:t>
            </w:r>
            <w:r w:rsidRPr="008A475B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3</w:t>
            </w:r>
            <w:r w:rsidRPr="008A475B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81ACF0" w14:textId="77777777" w:rsidR="009D0909" w:rsidRPr="008A475B" w:rsidRDefault="009D0909" w:rsidP="00DB6AA4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D4659B" w14:textId="77777777" w:rsidR="009D0909" w:rsidRPr="008A475B" w:rsidRDefault="009D0909" w:rsidP="00DB6AA4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8A475B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2020</w:t>
            </w:r>
            <w:r w:rsidRPr="008A475B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年</w:t>
            </w:r>
            <w:r w:rsidRPr="008A475B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9</w:t>
            </w:r>
            <w:r w:rsidRPr="008A475B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月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4AACCC" w14:textId="77777777" w:rsidR="009D0909" w:rsidRPr="008A475B" w:rsidRDefault="009D0909" w:rsidP="00DB6AA4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DB6AA4" w:rsidRPr="008A475B" w14:paraId="73AF1507" w14:textId="77777777" w:rsidTr="00E11D68">
        <w:trPr>
          <w:trHeight w:val="310"/>
          <w:jc w:val="center"/>
        </w:trPr>
        <w:tc>
          <w:tcPr>
            <w:tcW w:w="11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0BF73F" w14:textId="77777777" w:rsidR="009D0909" w:rsidRPr="008A475B" w:rsidRDefault="009D0909" w:rsidP="00DB6AA4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8A475B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5</w:t>
            </w:r>
            <w:r w:rsidRPr="008A475B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月</w:t>
            </w:r>
            <w:r w:rsidRPr="008A475B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6</w:t>
            </w:r>
            <w:r w:rsidRPr="008A475B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18F371" w14:textId="77777777" w:rsidR="009D0909" w:rsidRPr="008A475B" w:rsidRDefault="009D0909" w:rsidP="00DB6AA4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4021CC" w14:textId="77777777" w:rsidR="009D0909" w:rsidRPr="008A475B" w:rsidRDefault="009D0909" w:rsidP="00DB6AA4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8A475B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6</w:t>
            </w:r>
            <w:r w:rsidRPr="008A475B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月</w:t>
            </w:r>
            <w:r w:rsidRPr="008A475B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10</w:t>
            </w:r>
            <w:r w:rsidRPr="008A475B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5D7097" w14:textId="77777777" w:rsidR="009D0909" w:rsidRPr="008A475B" w:rsidRDefault="009D0909" w:rsidP="00DB6AA4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B536C3" w14:textId="77777777" w:rsidR="009D0909" w:rsidRPr="008A475B" w:rsidRDefault="009D0909" w:rsidP="00DB6AA4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8A475B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2020</w:t>
            </w:r>
            <w:r w:rsidRPr="008A475B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年</w:t>
            </w:r>
            <w:r w:rsidRPr="008A475B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10</w:t>
            </w:r>
            <w:r w:rsidRPr="008A475B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月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028B83" w14:textId="77777777" w:rsidR="009D0909" w:rsidRPr="008A475B" w:rsidRDefault="009D0909" w:rsidP="00DB6AA4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DB6AA4" w:rsidRPr="008A475B" w14:paraId="78FF02CC" w14:textId="77777777" w:rsidTr="00E11D68">
        <w:trPr>
          <w:trHeight w:val="310"/>
          <w:jc w:val="center"/>
        </w:trPr>
        <w:tc>
          <w:tcPr>
            <w:tcW w:w="11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C691B9" w14:textId="77777777" w:rsidR="009D0909" w:rsidRPr="008A475B" w:rsidRDefault="009D0909" w:rsidP="00DB6AA4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8A475B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5</w:t>
            </w:r>
            <w:r w:rsidRPr="008A475B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月</w:t>
            </w:r>
            <w:r w:rsidRPr="008A475B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7</w:t>
            </w:r>
            <w:r w:rsidRPr="008A475B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D13A80" w14:textId="77777777" w:rsidR="009D0909" w:rsidRPr="008A475B" w:rsidRDefault="009D0909" w:rsidP="00DB6AA4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BE2799" w14:textId="77777777" w:rsidR="009D0909" w:rsidRPr="008A475B" w:rsidRDefault="009D0909" w:rsidP="00DB6AA4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8A475B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6</w:t>
            </w:r>
            <w:r w:rsidRPr="008A475B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月</w:t>
            </w:r>
            <w:r w:rsidRPr="008A475B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17</w:t>
            </w:r>
            <w:r w:rsidRPr="008A475B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021662" w14:textId="77777777" w:rsidR="009D0909" w:rsidRPr="008A475B" w:rsidRDefault="009D0909" w:rsidP="00DB6AA4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21ACE9" w14:textId="77777777" w:rsidR="009D0909" w:rsidRPr="008A475B" w:rsidRDefault="009D0909" w:rsidP="00DB6AA4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8A475B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2020</w:t>
            </w:r>
            <w:r w:rsidRPr="008A475B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年</w:t>
            </w:r>
            <w:r w:rsidRPr="008A475B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11</w:t>
            </w:r>
            <w:r w:rsidRPr="008A475B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月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F30B23" w14:textId="77777777" w:rsidR="009D0909" w:rsidRPr="008A475B" w:rsidRDefault="009D0909" w:rsidP="00DB6AA4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DB6AA4" w:rsidRPr="008A475B" w14:paraId="02D87F4E" w14:textId="77777777" w:rsidTr="00E11D68">
        <w:trPr>
          <w:trHeight w:val="310"/>
          <w:jc w:val="center"/>
        </w:trPr>
        <w:tc>
          <w:tcPr>
            <w:tcW w:w="11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1B3814" w14:textId="77777777" w:rsidR="009D0909" w:rsidRPr="008A475B" w:rsidRDefault="009D0909" w:rsidP="00DB6AA4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8A475B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5</w:t>
            </w:r>
            <w:r w:rsidRPr="008A475B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月</w:t>
            </w:r>
            <w:r w:rsidRPr="008A475B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8</w:t>
            </w:r>
            <w:r w:rsidRPr="008A475B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434DBA" w14:textId="77777777" w:rsidR="009D0909" w:rsidRPr="008A475B" w:rsidRDefault="009D0909" w:rsidP="00DB6AA4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09B913" w14:textId="77777777" w:rsidR="009D0909" w:rsidRPr="008A475B" w:rsidRDefault="009D0909" w:rsidP="00DB6AA4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8A475B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6</w:t>
            </w:r>
            <w:r w:rsidRPr="008A475B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月</w:t>
            </w:r>
            <w:r w:rsidRPr="008A475B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24</w:t>
            </w:r>
            <w:r w:rsidRPr="008A475B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0E0C4E" w14:textId="77777777" w:rsidR="009D0909" w:rsidRPr="008A475B" w:rsidRDefault="009D0909" w:rsidP="00DB6AA4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FAF6A8" w14:textId="77777777" w:rsidR="009D0909" w:rsidRPr="008A475B" w:rsidRDefault="009D0909" w:rsidP="00DB6AA4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8A475B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2020</w:t>
            </w:r>
            <w:r w:rsidRPr="008A475B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年</w:t>
            </w:r>
            <w:r w:rsidRPr="008A475B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12</w:t>
            </w:r>
            <w:r w:rsidRPr="008A475B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月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D58190" w14:textId="77777777" w:rsidR="009D0909" w:rsidRPr="008A475B" w:rsidRDefault="009D0909" w:rsidP="00DB6AA4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DB6AA4" w:rsidRPr="008A475B" w14:paraId="27F48999" w14:textId="77777777" w:rsidTr="00E11D68">
        <w:trPr>
          <w:trHeight w:val="310"/>
          <w:jc w:val="center"/>
        </w:trPr>
        <w:tc>
          <w:tcPr>
            <w:tcW w:w="11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988EE7" w14:textId="77777777" w:rsidR="009D0909" w:rsidRPr="008A475B" w:rsidRDefault="009D0909" w:rsidP="00DB6AA4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8A475B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5</w:t>
            </w:r>
            <w:r w:rsidRPr="008A475B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月</w:t>
            </w:r>
            <w:r w:rsidRPr="008A475B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9</w:t>
            </w:r>
            <w:r w:rsidRPr="008A475B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AF1D44" w14:textId="77777777" w:rsidR="009D0909" w:rsidRPr="008A475B" w:rsidRDefault="009D0909" w:rsidP="00DB6AA4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02B962" w14:textId="77777777" w:rsidR="009D0909" w:rsidRPr="008A475B" w:rsidRDefault="009D0909" w:rsidP="00DB6AA4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8A475B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7</w:t>
            </w:r>
            <w:r w:rsidRPr="008A475B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月</w:t>
            </w:r>
            <w:r w:rsidRPr="008A475B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</w:t>
            </w:r>
            <w:r w:rsidRPr="008A475B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8EABDC" w14:textId="77777777" w:rsidR="009D0909" w:rsidRPr="008A475B" w:rsidRDefault="009D0909" w:rsidP="00DB6AA4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63E6CB" w14:textId="77777777" w:rsidR="009D0909" w:rsidRPr="008A475B" w:rsidRDefault="009D0909" w:rsidP="00DB6AA4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8A475B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2021</w:t>
            </w:r>
            <w:r w:rsidRPr="008A475B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年</w:t>
            </w:r>
            <w:r w:rsidRPr="008A475B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</w:t>
            </w:r>
            <w:r w:rsidRPr="008A475B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月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99EBB7" w14:textId="77777777" w:rsidR="009D0909" w:rsidRPr="008A475B" w:rsidRDefault="009D0909" w:rsidP="00DB6AA4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DB6AA4" w:rsidRPr="008A475B" w14:paraId="74FEF4F3" w14:textId="77777777" w:rsidTr="00E11D68">
        <w:trPr>
          <w:trHeight w:val="310"/>
          <w:jc w:val="center"/>
        </w:trPr>
        <w:tc>
          <w:tcPr>
            <w:tcW w:w="11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4F7C4F" w14:textId="77777777" w:rsidR="009D0909" w:rsidRPr="008A475B" w:rsidRDefault="009D0909" w:rsidP="00DB6AA4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8A475B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5</w:t>
            </w:r>
            <w:r w:rsidRPr="008A475B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月</w:t>
            </w:r>
            <w:r w:rsidRPr="008A475B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10</w:t>
            </w:r>
            <w:r w:rsidRPr="008A475B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60D8B6" w14:textId="77777777" w:rsidR="009D0909" w:rsidRPr="008A475B" w:rsidRDefault="009D0909" w:rsidP="00DB6AA4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669B42" w14:textId="77777777" w:rsidR="009D0909" w:rsidRPr="008A475B" w:rsidRDefault="009D0909" w:rsidP="00DB6AA4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8A475B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7</w:t>
            </w:r>
            <w:r w:rsidRPr="008A475B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月</w:t>
            </w:r>
            <w:r w:rsidRPr="008A475B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8</w:t>
            </w:r>
            <w:r w:rsidRPr="008A475B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5EDDFD" w14:textId="77777777" w:rsidR="009D0909" w:rsidRPr="008A475B" w:rsidRDefault="009D0909" w:rsidP="00DB6AA4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76F06C" w14:textId="77777777" w:rsidR="009D0909" w:rsidRPr="008A475B" w:rsidRDefault="009D0909" w:rsidP="00DB6AA4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8A475B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2021</w:t>
            </w:r>
            <w:r w:rsidRPr="008A475B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年</w:t>
            </w:r>
            <w:r w:rsidRPr="008A475B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2</w:t>
            </w:r>
            <w:r w:rsidRPr="008A475B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月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F2644F" w14:textId="77777777" w:rsidR="009D0909" w:rsidRPr="008A475B" w:rsidRDefault="009D0909" w:rsidP="00DB6AA4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DB6AA4" w:rsidRPr="008A475B" w14:paraId="22450FD9" w14:textId="77777777" w:rsidTr="00E11D68">
        <w:trPr>
          <w:trHeight w:val="310"/>
          <w:jc w:val="center"/>
        </w:trPr>
        <w:tc>
          <w:tcPr>
            <w:tcW w:w="11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080EB4" w14:textId="77777777" w:rsidR="009D0909" w:rsidRPr="008A475B" w:rsidRDefault="009D0909" w:rsidP="00DB6AA4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8A475B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5</w:t>
            </w:r>
            <w:r w:rsidRPr="008A475B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月</w:t>
            </w:r>
            <w:r w:rsidRPr="008A475B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11</w:t>
            </w:r>
            <w:r w:rsidRPr="008A475B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28F61D" w14:textId="77777777" w:rsidR="009D0909" w:rsidRPr="008A475B" w:rsidRDefault="009D0909" w:rsidP="00DB6AA4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76B7EF" w14:textId="77777777" w:rsidR="009D0909" w:rsidRPr="008A475B" w:rsidRDefault="009D0909" w:rsidP="00DB6AA4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8A475B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7</w:t>
            </w:r>
            <w:r w:rsidRPr="008A475B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月</w:t>
            </w:r>
            <w:r w:rsidRPr="008A475B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15</w:t>
            </w:r>
            <w:r w:rsidRPr="008A475B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7B4056" w14:textId="77777777" w:rsidR="009D0909" w:rsidRPr="008A475B" w:rsidRDefault="009D0909" w:rsidP="00DB6AA4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600E64" w14:textId="77777777" w:rsidR="009D0909" w:rsidRPr="008A475B" w:rsidRDefault="009D0909" w:rsidP="00DB6AA4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8A475B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2021</w:t>
            </w:r>
            <w:r w:rsidRPr="008A475B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年</w:t>
            </w:r>
            <w:r w:rsidRPr="008A475B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3</w:t>
            </w:r>
            <w:r w:rsidRPr="008A475B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月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14E294" w14:textId="77777777" w:rsidR="009D0909" w:rsidRPr="008A475B" w:rsidRDefault="009D0909" w:rsidP="00DB6AA4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DB6AA4" w:rsidRPr="008A475B" w14:paraId="7E84811F" w14:textId="77777777" w:rsidTr="00E11D68">
        <w:trPr>
          <w:trHeight w:val="310"/>
          <w:jc w:val="center"/>
        </w:trPr>
        <w:tc>
          <w:tcPr>
            <w:tcW w:w="11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7DC7A1" w14:textId="77777777" w:rsidR="009D0909" w:rsidRPr="008A475B" w:rsidRDefault="009D0909" w:rsidP="00DB6AA4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8A475B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5</w:t>
            </w:r>
            <w:r w:rsidRPr="008A475B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月</w:t>
            </w:r>
            <w:r w:rsidRPr="008A475B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12</w:t>
            </w:r>
            <w:r w:rsidRPr="008A475B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60567C" w14:textId="77777777" w:rsidR="009D0909" w:rsidRPr="008A475B" w:rsidRDefault="009D0909" w:rsidP="00DB6AA4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E2BB92" w14:textId="77777777" w:rsidR="009D0909" w:rsidRPr="008A475B" w:rsidRDefault="009D0909" w:rsidP="00DB6AA4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8A475B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7</w:t>
            </w:r>
            <w:r w:rsidRPr="008A475B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月</w:t>
            </w:r>
            <w:r w:rsidRPr="008A475B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22</w:t>
            </w:r>
            <w:r w:rsidRPr="008A475B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42B8CA" w14:textId="77777777" w:rsidR="009D0909" w:rsidRPr="008A475B" w:rsidRDefault="009D0909" w:rsidP="00DB6AA4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B7F4D4" w14:textId="77777777" w:rsidR="009D0909" w:rsidRPr="008A475B" w:rsidRDefault="009D0909" w:rsidP="00DB6AA4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8A475B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2021</w:t>
            </w:r>
            <w:r w:rsidRPr="008A475B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年</w:t>
            </w:r>
            <w:r w:rsidRPr="008A475B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4</w:t>
            </w:r>
            <w:r w:rsidRPr="008A475B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月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381B85" w14:textId="77777777" w:rsidR="009D0909" w:rsidRPr="008A475B" w:rsidRDefault="009D0909" w:rsidP="00DB6AA4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DB6AA4" w:rsidRPr="008A475B" w14:paraId="740DF4B3" w14:textId="77777777" w:rsidTr="00E11D68">
        <w:trPr>
          <w:trHeight w:val="310"/>
          <w:jc w:val="center"/>
        </w:trPr>
        <w:tc>
          <w:tcPr>
            <w:tcW w:w="11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5A913A" w14:textId="77777777" w:rsidR="009D0909" w:rsidRPr="008A475B" w:rsidRDefault="009D0909" w:rsidP="00DB6AA4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8A475B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5</w:t>
            </w:r>
            <w:r w:rsidRPr="008A475B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月</w:t>
            </w:r>
            <w:r w:rsidRPr="008A475B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13</w:t>
            </w:r>
            <w:r w:rsidRPr="008A475B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82276C" w14:textId="77777777" w:rsidR="009D0909" w:rsidRPr="008A475B" w:rsidRDefault="009D0909" w:rsidP="00DB6AA4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2F53C5" w14:textId="77777777" w:rsidR="009D0909" w:rsidRPr="008A475B" w:rsidRDefault="009D0909" w:rsidP="00DB6AA4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8A475B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7</w:t>
            </w:r>
            <w:r w:rsidRPr="008A475B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月</w:t>
            </w:r>
            <w:r w:rsidRPr="008A475B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29</w:t>
            </w:r>
            <w:r w:rsidRPr="008A475B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AD7805" w14:textId="77777777" w:rsidR="009D0909" w:rsidRPr="008A475B" w:rsidRDefault="009D0909" w:rsidP="00DB6AA4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E22E49" w14:textId="77777777" w:rsidR="009D0909" w:rsidRPr="008A475B" w:rsidRDefault="009D0909" w:rsidP="00DB6AA4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8A475B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2021</w:t>
            </w:r>
            <w:r w:rsidRPr="008A475B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年</w:t>
            </w:r>
            <w:r w:rsidRPr="008A475B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5</w:t>
            </w:r>
            <w:r w:rsidRPr="008A475B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月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167186" w14:textId="77777777" w:rsidR="009D0909" w:rsidRPr="008A475B" w:rsidRDefault="009D0909" w:rsidP="00DB6AA4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DB6AA4" w:rsidRPr="008A475B" w14:paraId="5907A538" w14:textId="77777777" w:rsidTr="00E11D68">
        <w:trPr>
          <w:trHeight w:val="310"/>
          <w:jc w:val="center"/>
        </w:trPr>
        <w:tc>
          <w:tcPr>
            <w:tcW w:w="11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715AC2" w14:textId="77777777" w:rsidR="009D0909" w:rsidRPr="008A475B" w:rsidRDefault="009D0909" w:rsidP="00DB6AA4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8A475B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5</w:t>
            </w:r>
            <w:r w:rsidRPr="008A475B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月</w:t>
            </w:r>
            <w:r w:rsidRPr="008A475B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14</w:t>
            </w:r>
            <w:r w:rsidRPr="008A475B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B39553" w14:textId="77777777" w:rsidR="009D0909" w:rsidRPr="008A475B" w:rsidRDefault="009D0909" w:rsidP="00DB6AA4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746A9D" w14:textId="77777777" w:rsidR="009D0909" w:rsidRPr="008A475B" w:rsidRDefault="009D0909" w:rsidP="00DB6AA4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8A475B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8</w:t>
            </w:r>
            <w:r w:rsidRPr="008A475B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月</w:t>
            </w:r>
            <w:r w:rsidRPr="008A475B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5</w:t>
            </w:r>
            <w:r w:rsidRPr="008A475B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2B0498" w14:textId="77777777" w:rsidR="009D0909" w:rsidRPr="008A475B" w:rsidRDefault="009D0909" w:rsidP="00DB6AA4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5C02DA" w14:textId="77777777" w:rsidR="009D0909" w:rsidRPr="008A475B" w:rsidRDefault="009D0909" w:rsidP="00DB6AA4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8A475B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2021</w:t>
            </w:r>
            <w:r w:rsidRPr="008A475B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年</w:t>
            </w:r>
            <w:r w:rsidRPr="008A475B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6</w:t>
            </w:r>
            <w:r w:rsidRPr="008A475B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月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E6318C" w14:textId="77777777" w:rsidR="009D0909" w:rsidRPr="008A475B" w:rsidRDefault="009D0909" w:rsidP="00DB6AA4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DB6AA4" w:rsidRPr="008A475B" w14:paraId="4EDA4D58" w14:textId="77777777" w:rsidTr="00E11D68">
        <w:trPr>
          <w:trHeight w:val="310"/>
          <w:jc w:val="center"/>
        </w:trPr>
        <w:tc>
          <w:tcPr>
            <w:tcW w:w="11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5A3BA0" w14:textId="77777777" w:rsidR="009D0909" w:rsidRPr="008A475B" w:rsidRDefault="009D0909" w:rsidP="00DB6AA4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8A475B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5</w:t>
            </w:r>
            <w:r w:rsidRPr="008A475B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月</w:t>
            </w:r>
            <w:r w:rsidRPr="008A475B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15</w:t>
            </w:r>
            <w:r w:rsidRPr="008A475B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AE1A47" w14:textId="77777777" w:rsidR="009D0909" w:rsidRPr="008A475B" w:rsidRDefault="009D0909" w:rsidP="00DB6AA4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32F5A0" w14:textId="77777777" w:rsidR="009D0909" w:rsidRPr="008A475B" w:rsidRDefault="009D0909" w:rsidP="00DB6AA4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8A475B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8</w:t>
            </w:r>
            <w:r w:rsidRPr="008A475B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月</w:t>
            </w:r>
            <w:r w:rsidRPr="008A475B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12</w:t>
            </w:r>
            <w:r w:rsidRPr="008A475B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05E12D" w14:textId="77777777" w:rsidR="009D0909" w:rsidRPr="008A475B" w:rsidRDefault="009D0909" w:rsidP="00DB6AA4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9C6453" w14:textId="77777777" w:rsidR="009D0909" w:rsidRPr="008A475B" w:rsidRDefault="009D0909" w:rsidP="00DB6AA4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8A475B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2021</w:t>
            </w:r>
            <w:r w:rsidRPr="008A475B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年</w:t>
            </w:r>
            <w:r w:rsidRPr="008A475B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7</w:t>
            </w:r>
            <w:r w:rsidRPr="008A475B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月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C18A0F" w14:textId="77777777" w:rsidR="009D0909" w:rsidRPr="008A475B" w:rsidRDefault="009D0909" w:rsidP="00DB6AA4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DB6AA4" w:rsidRPr="008A475B" w14:paraId="52E4AAF1" w14:textId="77777777" w:rsidTr="00E11D68">
        <w:trPr>
          <w:trHeight w:val="310"/>
          <w:jc w:val="center"/>
        </w:trPr>
        <w:tc>
          <w:tcPr>
            <w:tcW w:w="11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D61864" w14:textId="77777777" w:rsidR="009D0909" w:rsidRPr="008A475B" w:rsidRDefault="009D0909" w:rsidP="00DB6AA4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8A475B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5</w:t>
            </w:r>
            <w:r w:rsidRPr="008A475B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月</w:t>
            </w:r>
            <w:r w:rsidRPr="008A475B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16</w:t>
            </w:r>
            <w:r w:rsidRPr="008A475B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726BA0" w14:textId="77777777" w:rsidR="009D0909" w:rsidRPr="008A475B" w:rsidRDefault="009D0909" w:rsidP="00DB6AA4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97B4E9" w14:textId="77777777" w:rsidR="009D0909" w:rsidRPr="008A475B" w:rsidRDefault="009D0909" w:rsidP="00DB6AA4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8A475B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8</w:t>
            </w:r>
            <w:r w:rsidRPr="008A475B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月</w:t>
            </w:r>
            <w:r w:rsidRPr="008A475B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19</w:t>
            </w:r>
            <w:r w:rsidRPr="008A475B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043C0B" w14:textId="77777777" w:rsidR="009D0909" w:rsidRPr="008A475B" w:rsidRDefault="009D0909" w:rsidP="00DB6AA4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802CF7" w14:textId="77777777" w:rsidR="009D0909" w:rsidRPr="008A475B" w:rsidRDefault="009D0909" w:rsidP="00DB6AA4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8A475B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2021</w:t>
            </w:r>
            <w:r w:rsidRPr="008A475B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年</w:t>
            </w:r>
            <w:r w:rsidRPr="008A475B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8</w:t>
            </w:r>
            <w:r w:rsidRPr="008A475B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月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49D7B2" w14:textId="77777777" w:rsidR="009D0909" w:rsidRPr="008A475B" w:rsidRDefault="009D0909" w:rsidP="00DB6AA4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DB6AA4" w:rsidRPr="008A475B" w14:paraId="77D4A191" w14:textId="77777777" w:rsidTr="00E11D68">
        <w:trPr>
          <w:trHeight w:val="310"/>
          <w:jc w:val="center"/>
        </w:trPr>
        <w:tc>
          <w:tcPr>
            <w:tcW w:w="11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7ED33E" w14:textId="77777777" w:rsidR="009D0909" w:rsidRPr="008A475B" w:rsidRDefault="009D0909" w:rsidP="00DB6AA4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8A475B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5</w:t>
            </w:r>
            <w:r w:rsidRPr="008A475B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月</w:t>
            </w:r>
            <w:r w:rsidRPr="008A475B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17</w:t>
            </w:r>
            <w:r w:rsidRPr="008A475B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7AB663" w14:textId="77777777" w:rsidR="009D0909" w:rsidRPr="008A475B" w:rsidRDefault="009D0909" w:rsidP="00DB6AA4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B3A4AB" w14:textId="77777777" w:rsidR="009D0909" w:rsidRPr="008A475B" w:rsidRDefault="009D0909" w:rsidP="00DB6AA4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8A475B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8</w:t>
            </w:r>
            <w:r w:rsidRPr="008A475B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月</w:t>
            </w:r>
            <w:r w:rsidRPr="008A475B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26</w:t>
            </w:r>
            <w:r w:rsidRPr="008A475B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C11083" w14:textId="77777777" w:rsidR="009D0909" w:rsidRPr="008A475B" w:rsidRDefault="009D0909" w:rsidP="00DB6AA4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A32F1C" w14:textId="77777777" w:rsidR="009D0909" w:rsidRPr="008A475B" w:rsidRDefault="009D0909" w:rsidP="00DB6AA4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8A475B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2021</w:t>
            </w:r>
            <w:r w:rsidRPr="008A475B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年</w:t>
            </w:r>
            <w:r w:rsidRPr="008A475B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9</w:t>
            </w:r>
            <w:r w:rsidRPr="008A475B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月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52FD84" w14:textId="77777777" w:rsidR="009D0909" w:rsidRPr="008A475B" w:rsidRDefault="009D0909" w:rsidP="00DB6AA4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DB6AA4" w:rsidRPr="008A475B" w14:paraId="611E137E" w14:textId="77777777" w:rsidTr="00E11D68">
        <w:trPr>
          <w:trHeight w:val="310"/>
          <w:jc w:val="center"/>
        </w:trPr>
        <w:tc>
          <w:tcPr>
            <w:tcW w:w="11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47381B" w14:textId="77777777" w:rsidR="009D0909" w:rsidRPr="008A475B" w:rsidRDefault="009D0909" w:rsidP="00DB6AA4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8A475B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5</w:t>
            </w:r>
            <w:r w:rsidRPr="008A475B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月</w:t>
            </w:r>
            <w:r w:rsidRPr="008A475B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18</w:t>
            </w:r>
            <w:r w:rsidRPr="008A475B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40242C" w14:textId="77777777" w:rsidR="009D0909" w:rsidRPr="008A475B" w:rsidRDefault="009D0909" w:rsidP="00DB6AA4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B886F3" w14:textId="77777777" w:rsidR="009D0909" w:rsidRPr="008A475B" w:rsidRDefault="009D0909" w:rsidP="00DB6AA4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8A475B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9</w:t>
            </w:r>
            <w:r w:rsidRPr="008A475B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月</w:t>
            </w:r>
            <w:r w:rsidRPr="008A475B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2</w:t>
            </w:r>
            <w:r w:rsidRPr="008A475B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1DDF62" w14:textId="77777777" w:rsidR="009D0909" w:rsidRPr="008A475B" w:rsidRDefault="009D0909" w:rsidP="00DB6AA4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0F9AE7" w14:textId="77777777" w:rsidR="009D0909" w:rsidRPr="008A475B" w:rsidRDefault="009D0909" w:rsidP="00DB6AA4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8A475B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2021</w:t>
            </w:r>
            <w:r w:rsidRPr="008A475B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年</w:t>
            </w:r>
            <w:r w:rsidRPr="008A475B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10</w:t>
            </w:r>
            <w:r w:rsidRPr="008A475B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月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B663C4" w14:textId="77777777" w:rsidR="009D0909" w:rsidRPr="008A475B" w:rsidRDefault="009D0909" w:rsidP="00DB6AA4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DB6AA4" w:rsidRPr="008A475B" w14:paraId="3469279B" w14:textId="77777777" w:rsidTr="00E11D68">
        <w:trPr>
          <w:trHeight w:val="310"/>
          <w:jc w:val="center"/>
        </w:trPr>
        <w:tc>
          <w:tcPr>
            <w:tcW w:w="11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DEB8F1" w14:textId="77777777" w:rsidR="009D0909" w:rsidRPr="008A475B" w:rsidRDefault="009D0909" w:rsidP="00DB6AA4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8A475B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5</w:t>
            </w:r>
            <w:r w:rsidRPr="008A475B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月</w:t>
            </w:r>
            <w:r w:rsidRPr="008A475B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19</w:t>
            </w:r>
            <w:r w:rsidRPr="008A475B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69CC2B" w14:textId="77777777" w:rsidR="009D0909" w:rsidRPr="008A475B" w:rsidRDefault="009D0909" w:rsidP="00DB6AA4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CA6691" w14:textId="77777777" w:rsidR="009D0909" w:rsidRPr="008A475B" w:rsidRDefault="009D0909" w:rsidP="00DB6AA4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8A475B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9</w:t>
            </w:r>
            <w:r w:rsidRPr="008A475B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月</w:t>
            </w:r>
            <w:r w:rsidRPr="008A475B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9</w:t>
            </w:r>
            <w:r w:rsidRPr="008A475B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CD6D17" w14:textId="77777777" w:rsidR="009D0909" w:rsidRPr="008A475B" w:rsidRDefault="009D0909" w:rsidP="00DB6AA4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DEEFD6" w14:textId="77777777" w:rsidR="009D0909" w:rsidRPr="008A475B" w:rsidRDefault="009D0909" w:rsidP="00DB6AA4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8A475B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2021</w:t>
            </w:r>
            <w:r w:rsidRPr="008A475B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年</w:t>
            </w:r>
            <w:r w:rsidRPr="008A475B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11</w:t>
            </w:r>
            <w:r w:rsidRPr="008A475B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月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A3AE79" w14:textId="77777777" w:rsidR="009D0909" w:rsidRPr="008A475B" w:rsidRDefault="009D0909" w:rsidP="00DB6AA4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DB6AA4" w:rsidRPr="008A475B" w14:paraId="4EA11957" w14:textId="77777777" w:rsidTr="00E11D68">
        <w:trPr>
          <w:trHeight w:val="310"/>
          <w:jc w:val="center"/>
        </w:trPr>
        <w:tc>
          <w:tcPr>
            <w:tcW w:w="11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21425F" w14:textId="77777777" w:rsidR="009D0909" w:rsidRPr="008A475B" w:rsidRDefault="009D0909" w:rsidP="00DB6AA4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8A475B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5</w:t>
            </w:r>
            <w:r w:rsidRPr="008A475B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月</w:t>
            </w:r>
            <w:r w:rsidRPr="008A475B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20</w:t>
            </w:r>
            <w:r w:rsidRPr="008A475B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FC00EB" w14:textId="77777777" w:rsidR="009D0909" w:rsidRPr="008A475B" w:rsidRDefault="009D0909" w:rsidP="00DB6AA4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BBF902" w14:textId="77777777" w:rsidR="009D0909" w:rsidRPr="008A475B" w:rsidRDefault="009D0909" w:rsidP="00DB6AA4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8A475B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9</w:t>
            </w:r>
            <w:r w:rsidRPr="008A475B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月</w:t>
            </w:r>
            <w:r w:rsidRPr="008A475B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16</w:t>
            </w:r>
            <w:r w:rsidRPr="008A475B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4CA00F" w14:textId="77777777" w:rsidR="009D0909" w:rsidRPr="008A475B" w:rsidRDefault="009D0909" w:rsidP="00DB6AA4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A55396" w14:textId="77777777" w:rsidR="009D0909" w:rsidRPr="008A475B" w:rsidRDefault="009D0909" w:rsidP="00DB6AA4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8A475B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2021</w:t>
            </w:r>
            <w:r w:rsidRPr="008A475B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年</w:t>
            </w:r>
            <w:r w:rsidRPr="008A475B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12</w:t>
            </w:r>
            <w:r w:rsidRPr="008A475B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月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849050" w14:textId="77777777" w:rsidR="009D0909" w:rsidRPr="008A475B" w:rsidRDefault="009D0909" w:rsidP="00DB6AA4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DB6AA4" w:rsidRPr="008A475B" w14:paraId="68974424" w14:textId="77777777" w:rsidTr="00E11D68">
        <w:trPr>
          <w:trHeight w:val="310"/>
          <w:jc w:val="center"/>
        </w:trPr>
        <w:tc>
          <w:tcPr>
            <w:tcW w:w="11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55F500" w14:textId="77777777" w:rsidR="009D0909" w:rsidRPr="008A475B" w:rsidRDefault="009D0909" w:rsidP="00DB6AA4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8A475B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5</w:t>
            </w:r>
            <w:r w:rsidRPr="008A475B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月</w:t>
            </w:r>
            <w:r w:rsidRPr="008A475B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21</w:t>
            </w:r>
            <w:r w:rsidRPr="008A475B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A4C50A" w14:textId="77777777" w:rsidR="009D0909" w:rsidRPr="008A475B" w:rsidRDefault="009D0909" w:rsidP="00DB6AA4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27C169" w14:textId="77777777" w:rsidR="009D0909" w:rsidRPr="008A475B" w:rsidRDefault="009D0909" w:rsidP="00DB6AA4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8A475B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9</w:t>
            </w:r>
            <w:r w:rsidRPr="008A475B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月</w:t>
            </w:r>
            <w:r w:rsidRPr="008A475B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23</w:t>
            </w:r>
            <w:r w:rsidRPr="008A475B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33BC7F" w14:textId="77777777" w:rsidR="009D0909" w:rsidRPr="008A475B" w:rsidRDefault="009D0909" w:rsidP="00DB6AA4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D34ECB" w14:textId="77777777" w:rsidR="009D0909" w:rsidRPr="008A475B" w:rsidRDefault="009D0909" w:rsidP="00DB6AA4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8A475B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2022</w:t>
            </w:r>
            <w:r w:rsidRPr="008A475B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年</w:t>
            </w:r>
            <w:r w:rsidRPr="008A475B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</w:t>
            </w:r>
            <w:r w:rsidRPr="008A475B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月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82A8ED" w14:textId="77777777" w:rsidR="009D0909" w:rsidRPr="008A475B" w:rsidRDefault="009D0909" w:rsidP="00DB6AA4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DB6AA4" w:rsidRPr="008A475B" w14:paraId="5235D5A5" w14:textId="77777777" w:rsidTr="00E11D68">
        <w:trPr>
          <w:trHeight w:val="310"/>
          <w:jc w:val="center"/>
        </w:trPr>
        <w:tc>
          <w:tcPr>
            <w:tcW w:w="11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1E1430" w14:textId="77777777" w:rsidR="009D0909" w:rsidRPr="008A475B" w:rsidRDefault="009D0909" w:rsidP="00DB6AA4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8A475B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5</w:t>
            </w:r>
            <w:r w:rsidRPr="008A475B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月</w:t>
            </w:r>
            <w:r w:rsidRPr="008A475B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22</w:t>
            </w:r>
            <w:r w:rsidRPr="008A475B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F939A0" w14:textId="77777777" w:rsidR="009D0909" w:rsidRPr="008A475B" w:rsidRDefault="009D0909" w:rsidP="00DB6AA4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246DD8" w14:textId="77777777" w:rsidR="009D0909" w:rsidRPr="008A475B" w:rsidRDefault="009D0909" w:rsidP="00DB6AA4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8A475B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9</w:t>
            </w:r>
            <w:r w:rsidRPr="008A475B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月</w:t>
            </w:r>
            <w:r w:rsidRPr="008A475B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30</w:t>
            </w:r>
            <w:r w:rsidRPr="008A475B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96AC37" w14:textId="77777777" w:rsidR="009D0909" w:rsidRPr="008A475B" w:rsidRDefault="009D0909" w:rsidP="00DB6AA4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59B564" w14:textId="77777777" w:rsidR="009D0909" w:rsidRPr="008A475B" w:rsidRDefault="009D0909" w:rsidP="00DB6AA4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8A475B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2022</w:t>
            </w:r>
            <w:r w:rsidRPr="008A475B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年</w:t>
            </w:r>
            <w:r w:rsidRPr="008A475B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2</w:t>
            </w:r>
            <w:r w:rsidRPr="008A475B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月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907719" w14:textId="77777777" w:rsidR="009D0909" w:rsidRPr="008A475B" w:rsidRDefault="009D0909" w:rsidP="00DB6AA4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DB6AA4" w:rsidRPr="008A475B" w14:paraId="3528ECFF" w14:textId="77777777" w:rsidTr="00E11D68">
        <w:trPr>
          <w:trHeight w:val="310"/>
          <w:jc w:val="center"/>
        </w:trPr>
        <w:tc>
          <w:tcPr>
            <w:tcW w:w="11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51F36E" w14:textId="77777777" w:rsidR="009D0909" w:rsidRPr="008A475B" w:rsidRDefault="009D0909" w:rsidP="00DB6AA4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8A475B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5</w:t>
            </w:r>
            <w:r w:rsidRPr="008A475B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月</w:t>
            </w:r>
            <w:r w:rsidRPr="008A475B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23</w:t>
            </w:r>
            <w:r w:rsidRPr="008A475B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F4B0A8" w14:textId="77777777" w:rsidR="009D0909" w:rsidRPr="008A475B" w:rsidRDefault="009D0909" w:rsidP="00DB6AA4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29F3E1" w14:textId="77777777" w:rsidR="009D0909" w:rsidRPr="008A475B" w:rsidRDefault="009D0909" w:rsidP="00DB6AA4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8A475B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10</w:t>
            </w:r>
            <w:r w:rsidRPr="008A475B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月</w:t>
            </w:r>
            <w:r w:rsidRPr="008A475B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7</w:t>
            </w:r>
            <w:r w:rsidRPr="008A475B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7D9FDC" w14:textId="77777777" w:rsidR="009D0909" w:rsidRPr="008A475B" w:rsidRDefault="009D0909" w:rsidP="00DB6AA4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6A7956" w14:textId="77777777" w:rsidR="009D0909" w:rsidRPr="008A475B" w:rsidRDefault="009D0909" w:rsidP="00DB6AA4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8A475B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2022</w:t>
            </w:r>
            <w:r w:rsidRPr="008A475B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年</w:t>
            </w:r>
            <w:r w:rsidRPr="008A475B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3</w:t>
            </w:r>
            <w:r w:rsidRPr="008A475B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月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BDBDD9" w14:textId="77777777" w:rsidR="009D0909" w:rsidRPr="008A475B" w:rsidRDefault="009D0909" w:rsidP="00DB6AA4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DB6AA4" w:rsidRPr="008A475B" w14:paraId="66804142" w14:textId="77777777" w:rsidTr="00E11D68">
        <w:trPr>
          <w:trHeight w:val="310"/>
          <w:jc w:val="center"/>
        </w:trPr>
        <w:tc>
          <w:tcPr>
            <w:tcW w:w="11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18D131" w14:textId="77777777" w:rsidR="009D0909" w:rsidRPr="008A475B" w:rsidRDefault="009D0909" w:rsidP="00DB6AA4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8A475B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5</w:t>
            </w:r>
            <w:r w:rsidRPr="008A475B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月</w:t>
            </w:r>
            <w:r w:rsidRPr="008A475B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24</w:t>
            </w:r>
            <w:r w:rsidRPr="008A475B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1E4DD9" w14:textId="77777777" w:rsidR="009D0909" w:rsidRPr="008A475B" w:rsidRDefault="009D0909" w:rsidP="00DB6AA4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9D39DA" w14:textId="77777777" w:rsidR="009D0909" w:rsidRPr="008A475B" w:rsidRDefault="009D0909" w:rsidP="00DB6AA4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8A475B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10</w:t>
            </w:r>
            <w:r w:rsidRPr="008A475B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月</w:t>
            </w:r>
            <w:r w:rsidRPr="008A475B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14</w:t>
            </w:r>
            <w:r w:rsidRPr="008A475B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C126A1" w14:textId="77777777" w:rsidR="009D0909" w:rsidRPr="008A475B" w:rsidRDefault="009D0909" w:rsidP="00DB6AA4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F3BE70" w14:textId="77777777" w:rsidR="009D0909" w:rsidRPr="008A475B" w:rsidRDefault="009D0909" w:rsidP="00DB6AA4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8A475B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2022</w:t>
            </w:r>
            <w:r w:rsidRPr="008A475B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年</w:t>
            </w:r>
            <w:r w:rsidRPr="008A475B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4</w:t>
            </w:r>
            <w:r w:rsidRPr="008A475B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月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DDA143" w14:textId="77777777" w:rsidR="009D0909" w:rsidRPr="008A475B" w:rsidRDefault="009D0909" w:rsidP="00DB6AA4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DB6AA4" w:rsidRPr="008A475B" w14:paraId="73FDF715" w14:textId="77777777" w:rsidTr="00E11D68">
        <w:trPr>
          <w:trHeight w:val="310"/>
          <w:jc w:val="center"/>
        </w:trPr>
        <w:tc>
          <w:tcPr>
            <w:tcW w:w="11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546A79" w14:textId="77777777" w:rsidR="009D0909" w:rsidRPr="008A475B" w:rsidRDefault="009D0909" w:rsidP="00DB6AA4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8A475B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5</w:t>
            </w:r>
            <w:r w:rsidRPr="008A475B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月</w:t>
            </w:r>
            <w:r w:rsidRPr="008A475B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25</w:t>
            </w:r>
            <w:r w:rsidRPr="008A475B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859A91" w14:textId="77777777" w:rsidR="009D0909" w:rsidRPr="008A475B" w:rsidRDefault="009D0909" w:rsidP="00DB6AA4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879B1E" w14:textId="77777777" w:rsidR="009D0909" w:rsidRPr="008A475B" w:rsidRDefault="009D0909" w:rsidP="00DB6AA4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8A475B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10</w:t>
            </w:r>
            <w:r w:rsidRPr="008A475B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月</w:t>
            </w:r>
            <w:r w:rsidRPr="008A475B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21</w:t>
            </w:r>
            <w:r w:rsidRPr="008A475B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56C435" w14:textId="77777777" w:rsidR="009D0909" w:rsidRPr="008A475B" w:rsidRDefault="009D0909" w:rsidP="00DB6AA4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B21E30" w14:textId="77777777" w:rsidR="009D0909" w:rsidRPr="008A475B" w:rsidRDefault="009D0909" w:rsidP="00DB6AA4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8A475B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2022</w:t>
            </w:r>
            <w:r w:rsidRPr="008A475B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年</w:t>
            </w:r>
            <w:r w:rsidRPr="008A475B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5</w:t>
            </w:r>
            <w:r w:rsidRPr="008A475B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月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3CF7DF" w14:textId="77777777" w:rsidR="009D0909" w:rsidRPr="008A475B" w:rsidRDefault="009D0909" w:rsidP="00DB6AA4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DB6AA4" w:rsidRPr="008A475B" w14:paraId="17978290" w14:textId="77777777" w:rsidTr="00E11D68">
        <w:trPr>
          <w:trHeight w:val="310"/>
          <w:jc w:val="center"/>
        </w:trPr>
        <w:tc>
          <w:tcPr>
            <w:tcW w:w="11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FCCEFF" w14:textId="77777777" w:rsidR="009D0909" w:rsidRPr="008A475B" w:rsidRDefault="009D0909" w:rsidP="00DB6AA4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8A475B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5</w:t>
            </w:r>
            <w:r w:rsidRPr="008A475B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月</w:t>
            </w:r>
            <w:r w:rsidRPr="008A475B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26</w:t>
            </w:r>
            <w:r w:rsidRPr="008A475B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9DFBE8" w14:textId="77777777" w:rsidR="009D0909" w:rsidRPr="008A475B" w:rsidRDefault="009D0909" w:rsidP="00DB6AA4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D5C315" w14:textId="77777777" w:rsidR="009D0909" w:rsidRPr="008A475B" w:rsidRDefault="009D0909" w:rsidP="00DB6AA4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8A475B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10</w:t>
            </w:r>
            <w:r w:rsidRPr="008A475B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月</w:t>
            </w:r>
            <w:r w:rsidRPr="008A475B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28</w:t>
            </w:r>
            <w:r w:rsidRPr="008A475B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A9C143" w14:textId="77777777" w:rsidR="009D0909" w:rsidRPr="008A475B" w:rsidRDefault="009D0909" w:rsidP="00DB6AA4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680FDD" w14:textId="77777777" w:rsidR="009D0909" w:rsidRPr="008A475B" w:rsidRDefault="009D0909" w:rsidP="00DB6AA4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8A475B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2022</w:t>
            </w:r>
            <w:r w:rsidRPr="008A475B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年</w:t>
            </w:r>
            <w:r w:rsidRPr="008A475B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6</w:t>
            </w:r>
            <w:r w:rsidRPr="008A475B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月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357A09" w14:textId="77777777" w:rsidR="009D0909" w:rsidRPr="008A475B" w:rsidRDefault="009D0909" w:rsidP="00DB6AA4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DB6AA4" w:rsidRPr="008A475B" w14:paraId="23F565CD" w14:textId="77777777" w:rsidTr="00E11D68">
        <w:trPr>
          <w:trHeight w:val="310"/>
          <w:jc w:val="center"/>
        </w:trPr>
        <w:tc>
          <w:tcPr>
            <w:tcW w:w="11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78993E" w14:textId="77777777" w:rsidR="009D0909" w:rsidRPr="008A475B" w:rsidRDefault="009D0909" w:rsidP="00DB6AA4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8A475B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5</w:t>
            </w:r>
            <w:r w:rsidRPr="008A475B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月</w:t>
            </w:r>
            <w:r w:rsidRPr="008A475B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27</w:t>
            </w:r>
            <w:r w:rsidRPr="008A475B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9BAB93" w14:textId="77777777" w:rsidR="009D0909" w:rsidRPr="008A475B" w:rsidRDefault="009D0909" w:rsidP="00DB6AA4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120E41" w14:textId="77777777" w:rsidR="009D0909" w:rsidRPr="008A475B" w:rsidRDefault="009D0909" w:rsidP="00DB6AA4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8A475B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11</w:t>
            </w:r>
            <w:r w:rsidRPr="008A475B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月</w:t>
            </w:r>
            <w:r w:rsidRPr="008A475B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4</w:t>
            </w:r>
            <w:r w:rsidRPr="008A475B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B9A429" w14:textId="77777777" w:rsidR="009D0909" w:rsidRPr="008A475B" w:rsidRDefault="009D0909" w:rsidP="00DB6AA4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DB9CD9" w14:textId="77777777" w:rsidR="009D0909" w:rsidRPr="008A475B" w:rsidRDefault="009D0909" w:rsidP="00DB6AA4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8A475B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2022</w:t>
            </w:r>
            <w:r w:rsidRPr="008A475B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年</w:t>
            </w:r>
            <w:r w:rsidRPr="008A475B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7</w:t>
            </w:r>
            <w:r w:rsidRPr="008A475B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月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1D1683" w14:textId="77777777" w:rsidR="009D0909" w:rsidRPr="008A475B" w:rsidRDefault="009D0909" w:rsidP="00DB6AA4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DB6AA4" w:rsidRPr="008A475B" w14:paraId="10811B94" w14:textId="77777777" w:rsidTr="00E11D68">
        <w:trPr>
          <w:trHeight w:val="310"/>
          <w:jc w:val="center"/>
        </w:trPr>
        <w:tc>
          <w:tcPr>
            <w:tcW w:w="11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4F2485" w14:textId="77777777" w:rsidR="009D0909" w:rsidRPr="008A475B" w:rsidRDefault="009D0909" w:rsidP="00DB6AA4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8A475B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5</w:t>
            </w:r>
            <w:r w:rsidRPr="008A475B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月</w:t>
            </w:r>
            <w:r w:rsidRPr="008A475B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28</w:t>
            </w:r>
            <w:r w:rsidRPr="008A475B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38BAE3" w14:textId="77777777" w:rsidR="009D0909" w:rsidRPr="008A475B" w:rsidRDefault="009D0909" w:rsidP="00DB6AA4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6675A0" w14:textId="77777777" w:rsidR="009D0909" w:rsidRPr="008A475B" w:rsidRDefault="009D0909" w:rsidP="00DB6AA4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8A475B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11</w:t>
            </w:r>
            <w:r w:rsidRPr="008A475B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月</w:t>
            </w:r>
            <w:r w:rsidRPr="008A475B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11</w:t>
            </w:r>
            <w:r w:rsidRPr="008A475B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BB48D4" w14:textId="77777777" w:rsidR="009D0909" w:rsidRPr="008A475B" w:rsidRDefault="009D0909" w:rsidP="00DB6AA4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E5AE5A" w14:textId="77777777" w:rsidR="009D0909" w:rsidRPr="008A475B" w:rsidRDefault="009D0909" w:rsidP="00DB6AA4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8A475B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2022</w:t>
            </w:r>
            <w:r w:rsidRPr="008A475B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年</w:t>
            </w:r>
            <w:r w:rsidRPr="008A475B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8</w:t>
            </w:r>
            <w:r w:rsidRPr="008A475B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月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5E9B85" w14:textId="77777777" w:rsidR="009D0909" w:rsidRPr="008A475B" w:rsidRDefault="009D0909" w:rsidP="00DB6AA4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DB6AA4" w:rsidRPr="008A475B" w14:paraId="53494626" w14:textId="77777777" w:rsidTr="00E11D68">
        <w:trPr>
          <w:trHeight w:val="310"/>
          <w:jc w:val="center"/>
        </w:trPr>
        <w:tc>
          <w:tcPr>
            <w:tcW w:w="11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0BC393" w14:textId="77777777" w:rsidR="009D0909" w:rsidRPr="008A475B" w:rsidRDefault="009D0909" w:rsidP="00DB6AA4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8A475B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5</w:t>
            </w:r>
            <w:r w:rsidRPr="008A475B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月</w:t>
            </w:r>
            <w:r w:rsidRPr="008A475B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29</w:t>
            </w:r>
            <w:r w:rsidRPr="008A475B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5AAAD5" w14:textId="77777777" w:rsidR="009D0909" w:rsidRPr="008A475B" w:rsidRDefault="009D0909" w:rsidP="00DB6AA4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586B58" w14:textId="77777777" w:rsidR="009D0909" w:rsidRPr="008A475B" w:rsidRDefault="009D0909" w:rsidP="00DB6AA4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8A475B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11</w:t>
            </w:r>
            <w:r w:rsidRPr="008A475B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月</w:t>
            </w:r>
            <w:r w:rsidRPr="008A475B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18</w:t>
            </w:r>
            <w:r w:rsidRPr="008A475B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1AF120" w14:textId="77777777" w:rsidR="009D0909" w:rsidRPr="008A475B" w:rsidRDefault="009D0909" w:rsidP="00DB6AA4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A13085" w14:textId="77777777" w:rsidR="009D0909" w:rsidRPr="008A475B" w:rsidRDefault="009D0909" w:rsidP="00DB6AA4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8A475B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2022</w:t>
            </w:r>
            <w:r w:rsidRPr="008A475B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年</w:t>
            </w:r>
            <w:r w:rsidRPr="008A475B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9</w:t>
            </w:r>
            <w:r w:rsidRPr="008A475B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月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CF1443" w14:textId="77777777" w:rsidR="009D0909" w:rsidRPr="008A475B" w:rsidRDefault="009D0909" w:rsidP="00DB6AA4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DB6AA4" w:rsidRPr="008A475B" w14:paraId="6C7C56AB" w14:textId="77777777" w:rsidTr="00E11D68">
        <w:trPr>
          <w:trHeight w:val="310"/>
          <w:jc w:val="center"/>
        </w:trPr>
        <w:tc>
          <w:tcPr>
            <w:tcW w:w="11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150ABA" w14:textId="77777777" w:rsidR="009D0909" w:rsidRPr="008A475B" w:rsidRDefault="009D0909" w:rsidP="00DB6AA4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8A475B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5</w:t>
            </w:r>
            <w:r w:rsidRPr="008A475B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月</w:t>
            </w:r>
            <w:r w:rsidRPr="008A475B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30</w:t>
            </w:r>
            <w:r w:rsidRPr="008A475B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496320" w14:textId="77777777" w:rsidR="009D0909" w:rsidRPr="008A475B" w:rsidRDefault="009D0909" w:rsidP="00DB6AA4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6CAF7E" w14:textId="77777777" w:rsidR="009D0909" w:rsidRPr="008A475B" w:rsidRDefault="009D0909" w:rsidP="00DB6AA4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8A475B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11</w:t>
            </w:r>
            <w:r w:rsidRPr="008A475B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月</w:t>
            </w:r>
            <w:r w:rsidRPr="008A475B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25</w:t>
            </w:r>
            <w:r w:rsidRPr="008A475B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957221" w14:textId="77777777" w:rsidR="009D0909" w:rsidRPr="008A475B" w:rsidRDefault="009D0909" w:rsidP="00DB6AA4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48317B" w14:textId="77777777" w:rsidR="009D0909" w:rsidRPr="008A475B" w:rsidRDefault="009D0909" w:rsidP="00DB6AA4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8A475B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2022</w:t>
            </w:r>
            <w:r w:rsidRPr="008A475B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年</w:t>
            </w:r>
            <w:r w:rsidRPr="008A475B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10</w:t>
            </w:r>
            <w:r w:rsidRPr="008A475B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月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9F1F30" w14:textId="77777777" w:rsidR="009D0909" w:rsidRPr="008A475B" w:rsidRDefault="009D0909" w:rsidP="00DB6AA4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DB6AA4" w:rsidRPr="008A475B" w14:paraId="0D1386CE" w14:textId="77777777" w:rsidTr="00E11D68">
        <w:trPr>
          <w:trHeight w:val="310"/>
          <w:jc w:val="center"/>
        </w:trPr>
        <w:tc>
          <w:tcPr>
            <w:tcW w:w="11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15BCFA" w14:textId="77777777" w:rsidR="009D0909" w:rsidRPr="008A475B" w:rsidRDefault="009D0909" w:rsidP="00DB6AA4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8A475B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5</w:t>
            </w:r>
            <w:r w:rsidRPr="008A475B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月</w:t>
            </w:r>
            <w:r w:rsidRPr="008A475B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31</w:t>
            </w:r>
            <w:r w:rsidRPr="008A475B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FFC186" w14:textId="77777777" w:rsidR="009D0909" w:rsidRPr="008A475B" w:rsidRDefault="009D0909" w:rsidP="00DB6AA4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B01183" w14:textId="77777777" w:rsidR="009D0909" w:rsidRPr="008A475B" w:rsidRDefault="009D0909" w:rsidP="00DB6AA4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8A475B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12</w:t>
            </w:r>
            <w:r w:rsidRPr="008A475B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月</w:t>
            </w:r>
            <w:r w:rsidRPr="008A475B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2</w:t>
            </w:r>
            <w:r w:rsidRPr="008A475B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9CB4A5" w14:textId="77777777" w:rsidR="009D0909" w:rsidRPr="008A475B" w:rsidRDefault="009D0909" w:rsidP="00DB6AA4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CAE08D" w14:textId="77777777" w:rsidR="009D0909" w:rsidRPr="008A475B" w:rsidRDefault="009D0909" w:rsidP="00DB6AA4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8A475B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2022</w:t>
            </w:r>
            <w:r w:rsidRPr="008A475B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年</w:t>
            </w:r>
            <w:r w:rsidRPr="008A475B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11</w:t>
            </w:r>
            <w:r w:rsidRPr="008A475B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月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156D6B" w14:textId="77777777" w:rsidR="009D0909" w:rsidRPr="008A475B" w:rsidRDefault="009D0909" w:rsidP="00DB6AA4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DB6AA4" w:rsidRPr="008A475B" w14:paraId="50DB3642" w14:textId="77777777" w:rsidTr="00E11D68">
        <w:trPr>
          <w:trHeight w:val="310"/>
          <w:jc w:val="center"/>
        </w:trPr>
        <w:tc>
          <w:tcPr>
            <w:tcW w:w="11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2733B9" w14:textId="77777777" w:rsidR="009D0909" w:rsidRPr="008A475B" w:rsidRDefault="009D0909" w:rsidP="00DB6AA4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F82477" w14:textId="77777777" w:rsidR="009D0909" w:rsidRPr="008A475B" w:rsidRDefault="009D0909" w:rsidP="00DB6AA4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9B9E0F" w14:textId="77777777" w:rsidR="009D0909" w:rsidRPr="008A475B" w:rsidRDefault="009D0909" w:rsidP="00DB6AA4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8A475B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12</w:t>
            </w:r>
            <w:r w:rsidRPr="008A475B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月</w:t>
            </w:r>
            <w:r w:rsidRPr="008A475B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9</w:t>
            </w:r>
            <w:r w:rsidRPr="008A475B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0B5B19" w14:textId="77777777" w:rsidR="009D0909" w:rsidRPr="008A475B" w:rsidRDefault="009D0909" w:rsidP="00DB6AA4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B2AA04" w14:textId="77777777" w:rsidR="009D0909" w:rsidRPr="008A475B" w:rsidRDefault="009D0909" w:rsidP="00DB6AA4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8A475B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2022</w:t>
            </w:r>
            <w:r w:rsidRPr="008A475B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年</w:t>
            </w:r>
            <w:r w:rsidRPr="008A475B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12</w:t>
            </w:r>
            <w:r w:rsidRPr="008A475B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月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3156CA" w14:textId="77777777" w:rsidR="009D0909" w:rsidRPr="008A475B" w:rsidRDefault="009D0909" w:rsidP="00DB6AA4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DB6AA4" w:rsidRPr="008A475B" w14:paraId="735C2A11" w14:textId="77777777" w:rsidTr="00E11D68">
        <w:trPr>
          <w:trHeight w:val="310"/>
          <w:jc w:val="center"/>
        </w:trPr>
        <w:tc>
          <w:tcPr>
            <w:tcW w:w="11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BD68A2" w14:textId="77777777" w:rsidR="009D0909" w:rsidRPr="008A475B" w:rsidRDefault="009D0909" w:rsidP="00DB6AA4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63BC7B" w14:textId="77777777" w:rsidR="009D0909" w:rsidRPr="008A475B" w:rsidRDefault="009D0909" w:rsidP="00DB6AA4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42AC47" w14:textId="77777777" w:rsidR="009D0909" w:rsidRPr="008A475B" w:rsidRDefault="009D0909" w:rsidP="00DB6AA4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8A475B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12</w:t>
            </w:r>
            <w:r w:rsidRPr="008A475B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月</w:t>
            </w:r>
            <w:r w:rsidRPr="008A475B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16</w:t>
            </w:r>
            <w:r w:rsidRPr="008A475B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D7E15C" w14:textId="77777777" w:rsidR="009D0909" w:rsidRPr="008A475B" w:rsidRDefault="009D0909" w:rsidP="00DB6AA4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ED376E" w14:textId="77777777" w:rsidR="009D0909" w:rsidRPr="008A475B" w:rsidRDefault="009D0909" w:rsidP="00DB6AA4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8A475B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2023</w:t>
            </w:r>
            <w:r w:rsidRPr="008A475B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年</w:t>
            </w:r>
            <w:r w:rsidRPr="008A475B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</w:t>
            </w:r>
            <w:r w:rsidRPr="008A475B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月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74227F" w14:textId="77777777" w:rsidR="009D0909" w:rsidRPr="008A475B" w:rsidRDefault="009D0909" w:rsidP="00DB6AA4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DB6AA4" w:rsidRPr="008A475B" w14:paraId="02C71134" w14:textId="77777777" w:rsidTr="00E11D68">
        <w:trPr>
          <w:trHeight w:val="310"/>
          <w:jc w:val="center"/>
        </w:trPr>
        <w:tc>
          <w:tcPr>
            <w:tcW w:w="11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C6B667" w14:textId="77777777" w:rsidR="009D0909" w:rsidRPr="008A475B" w:rsidRDefault="009D0909" w:rsidP="00DB6AA4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505A5F" w14:textId="77777777" w:rsidR="009D0909" w:rsidRPr="008A475B" w:rsidRDefault="009D0909" w:rsidP="00DB6AA4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A7B6E5" w14:textId="77777777" w:rsidR="009D0909" w:rsidRPr="008A475B" w:rsidRDefault="009D0909" w:rsidP="00DB6AA4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8A475B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12</w:t>
            </w:r>
            <w:r w:rsidRPr="008A475B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月</w:t>
            </w:r>
            <w:r w:rsidRPr="008A475B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23</w:t>
            </w:r>
            <w:r w:rsidRPr="008A475B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203481" w14:textId="77777777" w:rsidR="009D0909" w:rsidRPr="008A475B" w:rsidRDefault="009D0909" w:rsidP="00DB6AA4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8AED04" w14:textId="77777777" w:rsidR="009D0909" w:rsidRPr="008A475B" w:rsidRDefault="009D0909" w:rsidP="00DB6AA4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8A475B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2023</w:t>
            </w:r>
            <w:r w:rsidRPr="008A475B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年</w:t>
            </w:r>
            <w:r w:rsidRPr="008A475B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2</w:t>
            </w:r>
            <w:r w:rsidRPr="008A475B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月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B3761D" w14:textId="77777777" w:rsidR="009D0909" w:rsidRPr="008A475B" w:rsidRDefault="009D0909" w:rsidP="00DB6AA4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DB6AA4" w:rsidRPr="008A475B" w14:paraId="3EE0D9CB" w14:textId="77777777" w:rsidTr="00E11D68">
        <w:trPr>
          <w:trHeight w:val="310"/>
          <w:jc w:val="center"/>
        </w:trPr>
        <w:tc>
          <w:tcPr>
            <w:tcW w:w="11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EBA320" w14:textId="77777777" w:rsidR="009D0909" w:rsidRPr="008A475B" w:rsidRDefault="009D0909" w:rsidP="00DB6AA4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DDD50C" w14:textId="77777777" w:rsidR="009D0909" w:rsidRPr="008A475B" w:rsidRDefault="009D0909" w:rsidP="00DB6AA4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4316B6" w14:textId="77777777" w:rsidR="009D0909" w:rsidRPr="008A475B" w:rsidRDefault="009D0909" w:rsidP="00DB6AA4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8A475B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12</w:t>
            </w:r>
            <w:r w:rsidRPr="008A475B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月</w:t>
            </w:r>
            <w:r w:rsidRPr="008A475B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30</w:t>
            </w:r>
            <w:r w:rsidRPr="008A475B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CB066F" w14:textId="77777777" w:rsidR="009D0909" w:rsidRPr="008A475B" w:rsidRDefault="009D0909" w:rsidP="00DB6AA4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C27A48" w14:textId="77777777" w:rsidR="009D0909" w:rsidRPr="008A475B" w:rsidRDefault="009D0909" w:rsidP="00DB6AA4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8A475B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2023</w:t>
            </w:r>
            <w:r w:rsidRPr="008A475B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年</w:t>
            </w:r>
            <w:r w:rsidRPr="008A475B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3</w:t>
            </w:r>
            <w:r w:rsidRPr="008A475B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月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DA1191" w14:textId="77777777" w:rsidR="009D0909" w:rsidRPr="008A475B" w:rsidRDefault="009D0909" w:rsidP="00DB6AA4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DB6AA4" w:rsidRPr="003E11A9" w14:paraId="3F036479" w14:textId="77777777" w:rsidTr="00E11D68">
        <w:trPr>
          <w:trHeight w:val="310"/>
          <w:jc w:val="center"/>
        </w:trPr>
        <w:tc>
          <w:tcPr>
            <w:tcW w:w="11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100CCC" w14:textId="77777777" w:rsidR="009D0909" w:rsidRPr="008A475B" w:rsidRDefault="009D0909" w:rsidP="00DB6AA4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C7D5F6" w14:textId="77777777" w:rsidR="009D0909" w:rsidRPr="008A475B" w:rsidRDefault="009D0909" w:rsidP="00DB6AA4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680EC3" w14:textId="77777777" w:rsidR="009D0909" w:rsidRPr="008A475B" w:rsidRDefault="009D0909" w:rsidP="00DB6AA4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0B4B39" w14:textId="77777777" w:rsidR="009D0909" w:rsidRPr="008A475B" w:rsidRDefault="009D0909" w:rsidP="00DB6AA4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519143" w14:textId="77777777" w:rsidR="009D0909" w:rsidRPr="003E11A9" w:rsidRDefault="009D0909" w:rsidP="00DB6AA4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8A475B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2023</w:t>
            </w:r>
            <w:r w:rsidRPr="008A475B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年</w:t>
            </w:r>
            <w:r w:rsidRPr="008A475B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4</w:t>
            </w:r>
            <w:r w:rsidRPr="008A475B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月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3EA316" w14:textId="77777777" w:rsidR="009D0909" w:rsidRPr="003E11A9" w:rsidRDefault="009D0909" w:rsidP="00DB6AA4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</w:tr>
      <w:bookmarkEnd w:id="5"/>
    </w:tbl>
    <w:p w14:paraId="00325BDD" w14:textId="77777777" w:rsidR="003C05D7" w:rsidRPr="003E11A9" w:rsidRDefault="003C05D7" w:rsidP="00B830CD">
      <w:pPr>
        <w:rPr>
          <w:rFonts w:ascii="Times New Roman" w:eastAsia="黑体" w:hAnsi="Times New Roman" w:cs="Times New Roman"/>
          <w:b/>
          <w:sz w:val="30"/>
          <w:szCs w:val="30"/>
        </w:rPr>
      </w:pPr>
    </w:p>
    <w:sectPr w:rsidR="003C05D7" w:rsidRPr="003E11A9" w:rsidSect="00740300">
      <w:footerReference w:type="default" r:id="rId9"/>
      <w:pgSz w:w="11906" w:h="16838"/>
      <w:pgMar w:top="1134" w:right="851" w:bottom="1134" w:left="85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0F9A27" w14:textId="77777777" w:rsidR="00EF1269" w:rsidRDefault="00EF1269" w:rsidP="002622E8">
      <w:r>
        <w:separator/>
      </w:r>
    </w:p>
  </w:endnote>
  <w:endnote w:type="continuationSeparator" w:id="0">
    <w:p w14:paraId="72368BF2" w14:textId="77777777" w:rsidR="00EF1269" w:rsidRDefault="00EF1269" w:rsidP="00262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85974251"/>
      <w:docPartObj>
        <w:docPartGallery w:val="Page Numbers (Bottom of Page)"/>
        <w:docPartUnique/>
      </w:docPartObj>
    </w:sdtPr>
    <w:sdtEndPr/>
    <w:sdtContent>
      <w:p w14:paraId="17436A97" w14:textId="57E74666" w:rsidR="00B830CD" w:rsidRDefault="00B830C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6DB5" w:rsidRPr="00AC6DB5">
          <w:rPr>
            <w:noProof/>
            <w:lang w:val="zh-CN"/>
          </w:rPr>
          <w:t>1</w:t>
        </w:r>
        <w:r>
          <w:fldChar w:fldCharType="end"/>
        </w:r>
      </w:p>
    </w:sdtContent>
  </w:sdt>
  <w:p w14:paraId="269CFFAD" w14:textId="77777777" w:rsidR="00B830CD" w:rsidRDefault="00B830CD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9175F8" w14:textId="77777777" w:rsidR="00EF1269" w:rsidRDefault="00EF1269" w:rsidP="002622E8">
      <w:r>
        <w:separator/>
      </w:r>
    </w:p>
  </w:footnote>
  <w:footnote w:type="continuationSeparator" w:id="0">
    <w:p w14:paraId="48967A9E" w14:textId="77777777" w:rsidR="00EF1269" w:rsidRDefault="00EF1269" w:rsidP="002622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E54DA0"/>
    <w:multiLevelType w:val="hybridMultilevel"/>
    <w:tmpl w:val="D2046ACC"/>
    <w:lvl w:ilvl="0" w:tplc="830289D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F970A16"/>
    <w:multiLevelType w:val="hybridMultilevel"/>
    <w:tmpl w:val="9D5C4022"/>
    <w:lvl w:ilvl="0" w:tplc="8A3A7AFC">
      <w:start w:val="1"/>
      <w:numFmt w:val="decimal"/>
      <w:lvlText w:val="注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5DC55BD"/>
    <w:multiLevelType w:val="hybridMultilevel"/>
    <w:tmpl w:val="6618426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622E8"/>
    <w:rsid w:val="00000D45"/>
    <w:rsid w:val="000103F0"/>
    <w:rsid w:val="00010BCF"/>
    <w:rsid w:val="00024394"/>
    <w:rsid w:val="00024FC8"/>
    <w:rsid w:val="00032797"/>
    <w:rsid w:val="00052361"/>
    <w:rsid w:val="00066F7C"/>
    <w:rsid w:val="000B5252"/>
    <w:rsid w:val="000C07DD"/>
    <w:rsid w:val="000E1A46"/>
    <w:rsid w:val="000F0943"/>
    <w:rsid w:val="000F5666"/>
    <w:rsid w:val="00113027"/>
    <w:rsid w:val="001576FB"/>
    <w:rsid w:val="00157764"/>
    <w:rsid w:val="001633F2"/>
    <w:rsid w:val="00171FFE"/>
    <w:rsid w:val="0017590D"/>
    <w:rsid w:val="001828C9"/>
    <w:rsid w:val="00185B25"/>
    <w:rsid w:val="001A4792"/>
    <w:rsid w:val="001B5966"/>
    <w:rsid w:val="001C0FB9"/>
    <w:rsid w:val="001C6E61"/>
    <w:rsid w:val="001E6B97"/>
    <w:rsid w:val="001F1E2E"/>
    <w:rsid w:val="001F779E"/>
    <w:rsid w:val="002003E7"/>
    <w:rsid w:val="00203B2D"/>
    <w:rsid w:val="00214D7E"/>
    <w:rsid w:val="00233E22"/>
    <w:rsid w:val="00241CB5"/>
    <w:rsid w:val="002455FD"/>
    <w:rsid w:val="00246995"/>
    <w:rsid w:val="002622E8"/>
    <w:rsid w:val="002A6791"/>
    <w:rsid w:val="002D6293"/>
    <w:rsid w:val="002E112A"/>
    <w:rsid w:val="002E2167"/>
    <w:rsid w:val="002E6AFB"/>
    <w:rsid w:val="00307754"/>
    <w:rsid w:val="00311582"/>
    <w:rsid w:val="003123B6"/>
    <w:rsid w:val="0032766B"/>
    <w:rsid w:val="00333B1B"/>
    <w:rsid w:val="00346299"/>
    <w:rsid w:val="00370D42"/>
    <w:rsid w:val="003727CF"/>
    <w:rsid w:val="00377361"/>
    <w:rsid w:val="00387408"/>
    <w:rsid w:val="003A09D1"/>
    <w:rsid w:val="003B24DF"/>
    <w:rsid w:val="003B36AE"/>
    <w:rsid w:val="003C05D7"/>
    <w:rsid w:val="003C2501"/>
    <w:rsid w:val="003E11A9"/>
    <w:rsid w:val="00422D6F"/>
    <w:rsid w:val="00436B03"/>
    <w:rsid w:val="004421DC"/>
    <w:rsid w:val="00442669"/>
    <w:rsid w:val="00454F2A"/>
    <w:rsid w:val="00473CC4"/>
    <w:rsid w:val="0048274A"/>
    <w:rsid w:val="00495862"/>
    <w:rsid w:val="004C74EA"/>
    <w:rsid w:val="004D29A2"/>
    <w:rsid w:val="004F01E9"/>
    <w:rsid w:val="005163D4"/>
    <w:rsid w:val="005232E3"/>
    <w:rsid w:val="00531C89"/>
    <w:rsid w:val="0055366F"/>
    <w:rsid w:val="00555696"/>
    <w:rsid w:val="00583D36"/>
    <w:rsid w:val="005937D0"/>
    <w:rsid w:val="00594315"/>
    <w:rsid w:val="005A0ACE"/>
    <w:rsid w:val="005A71F7"/>
    <w:rsid w:val="005B213F"/>
    <w:rsid w:val="005B3AC2"/>
    <w:rsid w:val="005C33E8"/>
    <w:rsid w:val="005F5D49"/>
    <w:rsid w:val="005F6E63"/>
    <w:rsid w:val="00635B6D"/>
    <w:rsid w:val="006515F0"/>
    <w:rsid w:val="00682920"/>
    <w:rsid w:val="00686A0C"/>
    <w:rsid w:val="00690A1F"/>
    <w:rsid w:val="0069100D"/>
    <w:rsid w:val="006A5037"/>
    <w:rsid w:val="006B7DF5"/>
    <w:rsid w:val="006D4E65"/>
    <w:rsid w:val="006E12A5"/>
    <w:rsid w:val="006E3A87"/>
    <w:rsid w:val="006F384B"/>
    <w:rsid w:val="00734393"/>
    <w:rsid w:val="00740300"/>
    <w:rsid w:val="007425C2"/>
    <w:rsid w:val="00743274"/>
    <w:rsid w:val="00745E10"/>
    <w:rsid w:val="00750880"/>
    <w:rsid w:val="00767677"/>
    <w:rsid w:val="0076794F"/>
    <w:rsid w:val="007705A8"/>
    <w:rsid w:val="007764E6"/>
    <w:rsid w:val="00792D84"/>
    <w:rsid w:val="007A4A48"/>
    <w:rsid w:val="007A4F05"/>
    <w:rsid w:val="007F255D"/>
    <w:rsid w:val="007F7C68"/>
    <w:rsid w:val="008023F5"/>
    <w:rsid w:val="008177FA"/>
    <w:rsid w:val="00820112"/>
    <w:rsid w:val="00830224"/>
    <w:rsid w:val="00843384"/>
    <w:rsid w:val="00853332"/>
    <w:rsid w:val="00863DD3"/>
    <w:rsid w:val="00872D99"/>
    <w:rsid w:val="008902F9"/>
    <w:rsid w:val="008A1CD8"/>
    <w:rsid w:val="008A475B"/>
    <w:rsid w:val="008D612C"/>
    <w:rsid w:val="008F04C5"/>
    <w:rsid w:val="0090706C"/>
    <w:rsid w:val="00916B1D"/>
    <w:rsid w:val="0092197D"/>
    <w:rsid w:val="00950003"/>
    <w:rsid w:val="00951766"/>
    <w:rsid w:val="009564C5"/>
    <w:rsid w:val="00957E39"/>
    <w:rsid w:val="00960D17"/>
    <w:rsid w:val="00966F46"/>
    <w:rsid w:val="009A7759"/>
    <w:rsid w:val="009B2B2B"/>
    <w:rsid w:val="009C06B5"/>
    <w:rsid w:val="009D0909"/>
    <w:rsid w:val="009D1A32"/>
    <w:rsid w:val="009D2D97"/>
    <w:rsid w:val="009E43C7"/>
    <w:rsid w:val="009E740D"/>
    <w:rsid w:val="00A20365"/>
    <w:rsid w:val="00A56755"/>
    <w:rsid w:val="00A57FA2"/>
    <w:rsid w:val="00A70699"/>
    <w:rsid w:val="00A71699"/>
    <w:rsid w:val="00A774FC"/>
    <w:rsid w:val="00A90E2B"/>
    <w:rsid w:val="00A92023"/>
    <w:rsid w:val="00A97BE4"/>
    <w:rsid w:val="00AA4179"/>
    <w:rsid w:val="00AB30E1"/>
    <w:rsid w:val="00AC6C43"/>
    <w:rsid w:val="00AC6DB5"/>
    <w:rsid w:val="00AF2DE2"/>
    <w:rsid w:val="00AF56F7"/>
    <w:rsid w:val="00B14E29"/>
    <w:rsid w:val="00B3266E"/>
    <w:rsid w:val="00B35AC6"/>
    <w:rsid w:val="00B35BE0"/>
    <w:rsid w:val="00B41F5B"/>
    <w:rsid w:val="00B44A4C"/>
    <w:rsid w:val="00B46920"/>
    <w:rsid w:val="00B6373B"/>
    <w:rsid w:val="00B6594D"/>
    <w:rsid w:val="00B70396"/>
    <w:rsid w:val="00B777DC"/>
    <w:rsid w:val="00B830CD"/>
    <w:rsid w:val="00B96003"/>
    <w:rsid w:val="00BA01BB"/>
    <w:rsid w:val="00BD71D3"/>
    <w:rsid w:val="00BE63F5"/>
    <w:rsid w:val="00BE7499"/>
    <w:rsid w:val="00BF666D"/>
    <w:rsid w:val="00BF6B84"/>
    <w:rsid w:val="00C0017E"/>
    <w:rsid w:val="00C07095"/>
    <w:rsid w:val="00C143E7"/>
    <w:rsid w:val="00C215D7"/>
    <w:rsid w:val="00C45F83"/>
    <w:rsid w:val="00C56679"/>
    <w:rsid w:val="00C620E7"/>
    <w:rsid w:val="00C67091"/>
    <w:rsid w:val="00C75BF4"/>
    <w:rsid w:val="00C75D44"/>
    <w:rsid w:val="00CA0ED3"/>
    <w:rsid w:val="00CC7B56"/>
    <w:rsid w:val="00CD16D6"/>
    <w:rsid w:val="00CE50B9"/>
    <w:rsid w:val="00D01C5A"/>
    <w:rsid w:val="00D056E5"/>
    <w:rsid w:val="00D06183"/>
    <w:rsid w:val="00D35C8D"/>
    <w:rsid w:val="00D63F3C"/>
    <w:rsid w:val="00D73BC9"/>
    <w:rsid w:val="00D81127"/>
    <w:rsid w:val="00D87A0F"/>
    <w:rsid w:val="00DA4A40"/>
    <w:rsid w:val="00DB6AA4"/>
    <w:rsid w:val="00DD0158"/>
    <w:rsid w:val="00DE500F"/>
    <w:rsid w:val="00DF2C0E"/>
    <w:rsid w:val="00DF38C2"/>
    <w:rsid w:val="00E11D68"/>
    <w:rsid w:val="00E1345B"/>
    <w:rsid w:val="00E26A3F"/>
    <w:rsid w:val="00E359EC"/>
    <w:rsid w:val="00E373EE"/>
    <w:rsid w:val="00E425A6"/>
    <w:rsid w:val="00E44DB4"/>
    <w:rsid w:val="00E56569"/>
    <w:rsid w:val="00E64040"/>
    <w:rsid w:val="00E77C8A"/>
    <w:rsid w:val="00E82CE8"/>
    <w:rsid w:val="00E83ACC"/>
    <w:rsid w:val="00E83C87"/>
    <w:rsid w:val="00E943A5"/>
    <w:rsid w:val="00EC1E17"/>
    <w:rsid w:val="00EE3E92"/>
    <w:rsid w:val="00EE755D"/>
    <w:rsid w:val="00EF1269"/>
    <w:rsid w:val="00EF34E9"/>
    <w:rsid w:val="00F23FDB"/>
    <w:rsid w:val="00F26BBD"/>
    <w:rsid w:val="00F35E3E"/>
    <w:rsid w:val="00F4144E"/>
    <w:rsid w:val="00F51258"/>
    <w:rsid w:val="00F5179D"/>
    <w:rsid w:val="00F60308"/>
    <w:rsid w:val="00F77148"/>
    <w:rsid w:val="00F80A0A"/>
    <w:rsid w:val="00F93FFE"/>
    <w:rsid w:val="00FA3EC2"/>
    <w:rsid w:val="00FA48C7"/>
    <w:rsid w:val="00FC0067"/>
    <w:rsid w:val="00FD034E"/>
    <w:rsid w:val="00FD2CC2"/>
    <w:rsid w:val="00FE48B7"/>
    <w:rsid w:val="00FE49D8"/>
    <w:rsid w:val="00FF3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7468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D42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6515F0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622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622E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622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622E8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6515F0"/>
    <w:rPr>
      <w:rFonts w:ascii="宋体" w:eastAsia="宋体" w:hAnsi="宋体" w:cs="宋体"/>
      <w:b/>
      <w:bCs/>
      <w:kern w:val="36"/>
      <w:sz w:val="48"/>
      <w:szCs w:val="48"/>
    </w:rPr>
  </w:style>
  <w:style w:type="character" w:styleId="a5">
    <w:name w:val="Placeholder Text"/>
    <w:basedOn w:val="a0"/>
    <w:uiPriority w:val="99"/>
    <w:semiHidden/>
    <w:rsid w:val="00246995"/>
    <w:rPr>
      <w:color w:val="808080"/>
    </w:rPr>
  </w:style>
  <w:style w:type="paragraph" w:styleId="a6">
    <w:name w:val="Balloon Text"/>
    <w:basedOn w:val="a"/>
    <w:link w:val="Char1"/>
    <w:uiPriority w:val="99"/>
    <w:semiHidden/>
    <w:unhideWhenUsed/>
    <w:rsid w:val="0024699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246995"/>
    <w:rPr>
      <w:sz w:val="18"/>
      <w:szCs w:val="18"/>
    </w:rPr>
  </w:style>
  <w:style w:type="paragraph" w:customStyle="1" w:styleId="MTDisplayEquation">
    <w:name w:val="MTDisplayEquation"/>
    <w:basedOn w:val="a"/>
    <w:next w:val="a"/>
    <w:link w:val="MTDisplayEquationChar"/>
    <w:rsid w:val="00767677"/>
    <w:pPr>
      <w:tabs>
        <w:tab w:val="center" w:pos="4160"/>
        <w:tab w:val="right" w:pos="8300"/>
      </w:tabs>
    </w:pPr>
    <w:rPr>
      <w:rFonts w:ascii="Arial" w:eastAsia="宋体" w:hAnsi="Arial" w:cs="Arial"/>
      <w:color w:val="333333"/>
      <w:kern w:val="0"/>
      <w:szCs w:val="21"/>
    </w:rPr>
  </w:style>
  <w:style w:type="character" w:customStyle="1" w:styleId="MTDisplayEquationChar">
    <w:name w:val="MTDisplayEquation Char"/>
    <w:basedOn w:val="a0"/>
    <w:link w:val="MTDisplayEquation"/>
    <w:rsid w:val="00767677"/>
    <w:rPr>
      <w:rFonts w:ascii="Arial" w:eastAsia="宋体" w:hAnsi="Arial" w:cs="Arial"/>
      <w:color w:val="333333"/>
      <w:kern w:val="0"/>
      <w:szCs w:val="21"/>
    </w:rPr>
  </w:style>
  <w:style w:type="table" w:styleId="a7">
    <w:name w:val="Table Grid"/>
    <w:basedOn w:val="a1"/>
    <w:uiPriority w:val="59"/>
    <w:rsid w:val="001E6B9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Normal (Web)"/>
    <w:basedOn w:val="a"/>
    <w:uiPriority w:val="99"/>
    <w:rsid w:val="00EF34E9"/>
    <w:pPr>
      <w:jc w:val="left"/>
    </w:pPr>
    <w:rPr>
      <w:rFonts w:ascii="Calibri" w:eastAsia="宋体" w:hAnsi="Calibri" w:cs="Times New Roman"/>
      <w:kern w:val="0"/>
      <w:sz w:val="24"/>
      <w:szCs w:val="24"/>
    </w:rPr>
  </w:style>
  <w:style w:type="paragraph" w:styleId="a9">
    <w:name w:val="List Paragraph"/>
    <w:basedOn w:val="a"/>
    <w:uiPriority w:val="34"/>
    <w:qFormat/>
    <w:rsid w:val="00EF34E9"/>
    <w:pPr>
      <w:ind w:firstLineChars="200" w:firstLine="420"/>
    </w:pPr>
  </w:style>
  <w:style w:type="character" w:styleId="aa">
    <w:name w:val="Hyperlink"/>
    <w:basedOn w:val="a0"/>
    <w:uiPriority w:val="99"/>
    <w:unhideWhenUsed/>
    <w:rsid w:val="009D090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76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57971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3537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21225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763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E704AB-8B77-4092-A8AC-651944141E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1106</TotalTime>
  <Pages>2</Pages>
  <Words>230</Words>
  <Characters>1312</Characters>
  <Application>Microsoft Office Word</Application>
  <DocSecurity>0</DocSecurity>
  <Lines>10</Lines>
  <Paragraphs>3</Paragraphs>
  <ScaleCrop>false</ScaleCrop>
  <Manager/>
  <Company/>
  <LinksUpToDate>false</LinksUpToDate>
  <CharactersWithSpaces>1539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KASANTONG</cp:lastModifiedBy>
  <cp:revision>5</cp:revision>
  <dcterms:created xsi:type="dcterms:W3CDTF">2019-03-20T08:48:00Z</dcterms:created>
  <dcterms:modified xsi:type="dcterms:W3CDTF">2020-05-01T01:19:00Z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